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r w:rsidR="00807319">
        <w:rPr>
          <w:bCs/>
          <w:color w:val="000000"/>
          <w:sz w:val="28"/>
          <w:szCs w:val="28"/>
        </w:rPr>
        <w:t xml:space="preserve">Климковское сельское поселение </w:t>
      </w:r>
      <w:r w:rsidRPr="009D1083">
        <w:rPr>
          <w:bCs/>
          <w:color w:val="000000"/>
          <w:sz w:val="28"/>
          <w:szCs w:val="28"/>
        </w:rPr>
        <w:t xml:space="preserve">на </w:t>
      </w:r>
      <w:r w:rsidR="00807319">
        <w:rPr>
          <w:bCs/>
          <w:color w:val="000000"/>
          <w:sz w:val="28"/>
          <w:szCs w:val="28"/>
        </w:rPr>
        <w:t>01.07.2024г.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34"/>
        <w:gridCol w:w="1033"/>
        <w:gridCol w:w="984"/>
        <w:gridCol w:w="905"/>
        <w:gridCol w:w="1223"/>
        <w:gridCol w:w="1143"/>
        <w:gridCol w:w="1381"/>
        <w:gridCol w:w="2150"/>
      </w:tblGrid>
      <w:tr w:rsidR="00641B11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9E626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80731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  <w:r w:rsidRPr="009E6269">
              <w:rPr>
                <w:sz w:val="24"/>
                <w:szCs w:val="24"/>
              </w:rPr>
              <w:t xml:space="preserve">Здание котельной детского сада </w:t>
            </w:r>
            <w:proofErr w:type="spellStart"/>
            <w:r w:rsidRPr="009E6269">
              <w:rPr>
                <w:sz w:val="24"/>
                <w:szCs w:val="24"/>
              </w:rPr>
              <w:t>п.Климковка</w:t>
            </w:r>
            <w:proofErr w:type="spellEnd"/>
            <w:r w:rsidRPr="009E6269">
              <w:rPr>
                <w:sz w:val="24"/>
                <w:szCs w:val="24"/>
              </w:rPr>
              <w:t xml:space="preserve">, </w:t>
            </w:r>
            <w:proofErr w:type="spellStart"/>
            <w:r w:rsidRPr="009E6269">
              <w:rPr>
                <w:sz w:val="24"/>
                <w:szCs w:val="24"/>
              </w:rPr>
              <w:t>ул.Канавная</w:t>
            </w:r>
            <w:proofErr w:type="spellEnd"/>
            <w:r w:rsidRPr="009E6269">
              <w:rPr>
                <w:sz w:val="24"/>
                <w:szCs w:val="24"/>
              </w:rPr>
              <w:t>, 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E936D7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9E6269" w:rsidP="009B1410">
            <w:pPr>
              <w:jc w:val="center"/>
              <w:rPr>
                <w:sz w:val="24"/>
                <w:szCs w:val="24"/>
              </w:rPr>
            </w:pPr>
            <w:r w:rsidRPr="009E6269">
              <w:rPr>
                <w:sz w:val="24"/>
                <w:szCs w:val="24"/>
              </w:rPr>
              <w:t xml:space="preserve">60,0 </w:t>
            </w:r>
            <w:proofErr w:type="spellStart"/>
            <w:r w:rsidRPr="009E6269">
              <w:rPr>
                <w:sz w:val="24"/>
                <w:szCs w:val="24"/>
              </w:rPr>
              <w:t>кв.м</w:t>
            </w:r>
            <w:proofErr w:type="spellEnd"/>
            <w:r w:rsidRPr="009E6269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E626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9E626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80731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1900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9E6269" w:rsidRDefault="009E6269" w:rsidP="009B1410">
            <w:pPr>
              <w:jc w:val="center"/>
              <w:rPr>
                <w:sz w:val="24"/>
                <w:szCs w:val="24"/>
              </w:rPr>
            </w:pPr>
            <w:r w:rsidRPr="009E6269">
              <w:rPr>
                <w:sz w:val="24"/>
                <w:szCs w:val="24"/>
              </w:rPr>
              <w:t xml:space="preserve">Гидроузел пруда </w:t>
            </w:r>
            <w:proofErr w:type="spellStart"/>
            <w:r w:rsidRPr="009E6269">
              <w:rPr>
                <w:sz w:val="24"/>
                <w:szCs w:val="24"/>
              </w:rPr>
              <w:t>п.Климковка</w:t>
            </w:r>
            <w:proofErr w:type="spellEnd"/>
            <w:r w:rsidRPr="009E6269">
              <w:rPr>
                <w:sz w:val="24"/>
                <w:szCs w:val="24"/>
              </w:rPr>
              <w:t>,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9E626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9E6269" w:rsidRDefault="009E6269" w:rsidP="009B1410">
            <w:pPr>
              <w:jc w:val="center"/>
              <w:rPr>
                <w:sz w:val="24"/>
                <w:szCs w:val="24"/>
              </w:rPr>
            </w:pPr>
            <w:r w:rsidRPr="009E6269">
              <w:rPr>
                <w:sz w:val="24"/>
                <w:szCs w:val="24"/>
              </w:rPr>
              <w:t xml:space="preserve">82,6 га объем 1800 </w:t>
            </w:r>
            <w:proofErr w:type="spellStart"/>
            <w:r w:rsidRPr="009E6269">
              <w:rPr>
                <w:sz w:val="24"/>
                <w:szCs w:val="24"/>
              </w:rPr>
              <w:t>тыс.куб.м</w:t>
            </w:r>
            <w:proofErr w:type="spellEnd"/>
            <w:r w:rsidRPr="009E6269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9E626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9E626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9E626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9E6269" w:rsidRDefault="0080731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9E6269" w:rsidRDefault="009E6269" w:rsidP="009B1410">
            <w:pPr>
              <w:jc w:val="center"/>
              <w:rPr>
                <w:sz w:val="24"/>
                <w:szCs w:val="24"/>
              </w:rPr>
            </w:pPr>
            <w:r w:rsidRPr="009E6269">
              <w:rPr>
                <w:sz w:val="24"/>
                <w:szCs w:val="24"/>
              </w:rPr>
              <w:t>Канализация наружная  п. Климковка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Default="009E626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9E6269" w:rsidRDefault="00807319" w:rsidP="009B1410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>120 м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69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0731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80731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060E30" w:rsidRDefault="00807319" w:rsidP="009B1410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>43:03:390101:327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060E30" w:rsidRDefault="00807319" w:rsidP="009B1410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>Кировская область, Белохолуницкий район, ул. Кооперации, д. 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80731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9E6269" w:rsidRDefault="00807319" w:rsidP="00807319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 xml:space="preserve">Нежилое здание поликлиники: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E936D7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E936D7" w:rsidP="009B1410">
            <w:pPr>
              <w:jc w:val="center"/>
              <w:rPr>
                <w:sz w:val="24"/>
                <w:szCs w:val="24"/>
              </w:rPr>
            </w:pPr>
            <w:r w:rsidRPr="00E936D7">
              <w:rPr>
                <w:sz w:val="24"/>
                <w:szCs w:val="24"/>
              </w:rPr>
              <w:t xml:space="preserve">100,5 </w:t>
            </w:r>
            <w:proofErr w:type="spellStart"/>
            <w:r w:rsidRPr="00E936D7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0731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80731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9B1410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>43:03:390101:326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9B1410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 xml:space="preserve">Кировская область, Белохолуницкий </w:t>
            </w:r>
            <w:r w:rsidRPr="00807319">
              <w:rPr>
                <w:sz w:val="24"/>
                <w:szCs w:val="24"/>
              </w:rPr>
              <w:lastRenderedPageBreak/>
              <w:t>район, ул. Кооперации, д. 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80731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807319">
            <w:pPr>
              <w:jc w:val="center"/>
              <w:rPr>
                <w:sz w:val="24"/>
                <w:szCs w:val="24"/>
              </w:rPr>
            </w:pPr>
            <w:r w:rsidRPr="00807319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Default="00E936D7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E936D7" w:rsidP="009B1410">
            <w:pPr>
              <w:jc w:val="center"/>
              <w:rPr>
                <w:sz w:val="24"/>
                <w:szCs w:val="24"/>
              </w:rPr>
            </w:pPr>
            <w:r w:rsidRPr="00E936D7">
              <w:rPr>
                <w:sz w:val="24"/>
                <w:szCs w:val="24"/>
              </w:rPr>
              <w:t xml:space="preserve">38,1 </w:t>
            </w:r>
            <w:proofErr w:type="spellStart"/>
            <w:r w:rsidRPr="00E936D7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941E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F941E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фонд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F941E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F941E9" w:rsidP="0080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E936D7" w:rsidRDefault="00F941E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F941E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F941E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43;03;390301;157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22798E" w:rsidP="009B1410">
            <w:pPr>
              <w:jc w:val="center"/>
              <w:rPr>
                <w:sz w:val="24"/>
                <w:szCs w:val="24"/>
              </w:rPr>
            </w:pPr>
            <w:r w:rsidRPr="00F941E9">
              <w:rPr>
                <w:sz w:val="24"/>
                <w:szCs w:val="24"/>
              </w:rPr>
              <w:t>п.</w:t>
            </w:r>
            <w:r w:rsidR="00BE33DF">
              <w:rPr>
                <w:sz w:val="24"/>
                <w:szCs w:val="24"/>
              </w:rPr>
              <w:t xml:space="preserve"> </w:t>
            </w:r>
            <w:r w:rsidRPr="00F941E9">
              <w:rPr>
                <w:sz w:val="24"/>
                <w:szCs w:val="24"/>
              </w:rPr>
              <w:t>Песчанка д.2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E57BF3" w:rsidP="009B1410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1963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8548BD" w:rsidP="00807319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8611C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E936D7" w:rsidRDefault="008548BD" w:rsidP="009B1410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84,2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E57BF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941E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F941E9" w:rsidRDefault="00F941E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BE33DF" w:rsidP="009B1410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E57BF3" w:rsidP="009B1410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2001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E57BF3" w:rsidP="00807319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8611C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E936D7" w:rsidRDefault="008548BD" w:rsidP="009B1410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84,2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E57BF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941E9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F941E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F941E9" w:rsidRDefault="00F941E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BE33DF" w:rsidP="009B1410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E57BF3" w:rsidP="009B1410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E57BF3" w:rsidP="00807319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Default="008611C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E936D7" w:rsidRDefault="008548BD" w:rsidP="009B1410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-60,0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E9" w:rsidRPr="00807319" w:rsidRDefault="00E57BF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25B86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525B8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525B86" w:rsidRDefault="00525B8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807319" w:rsidRDefault="00BE33DF" w:rsidP="009B1410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E57BF3" w:rsidP="009B1410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807319" w:rsidRDefault="00E57BF3" w:rsidP="00807319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8611C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E936D7" w:rsidRDefault="008548BD" w:rsidP="009B1410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104,0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807319" w:rsidRDefault="00E57BF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25B86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525B86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525B86" w:rsidRDefault="00525B86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807319" w:rsidRDefault="00BE33DF" w:rsidP="009B1410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E57BF3" w:rsidP="009B1410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E57BF3" w:rsidP="00807319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  <w:p w:rsidR="00E57BF3" w:rsidRPr="00807319" w:rsidRDefault="00E57BF3" w:rsidP="0080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Default="008611CE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E936D7" w:rsidRDefault="008548BD" w:rsidP="009B1410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104,0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86" w:rsidRPr="00807319" w:rsidRDefault="00E57BF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43;03;390301;15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п. Песчанка д.9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84,2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 xml:space="preserve"> п. Песчанка д.10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104,0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д.12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</w:p>
          <w:p w:rsidR="0022798E" w:rsidRPr="00E57BF3" w:rsidRDefault="0022798E" w:rsidP="0022798E">
            <w:pPr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80,0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д.13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-84,0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д.14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-84,0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525B86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 xml:space="preserve"> п. Песчанка д.16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104,0 </w:t>
            </w:r>
            <w:proofErr w:type="spellStart"/>
            <w:r w:rsidRPr="008548BD">
              <w:rPr>
                <w:sz w:val="24"/>
                <w:szCs w:val="24"/>
              </w:rPr>
              <w:t>кв.м</w:t>
            </w:r>
            <w:proofErr w:type="spellEnd"/>
            <w:r w:rsidRPr="008548BD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BE33DF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BE33DF">
              <w:rPr>
                <w:sz w:val="24"/>
                <w:szCs w:val="24"/>
              </w:rPr>
              <w:t>Песчанка д.17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104,0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д.18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1956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84,0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д.20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  <w:r w:rsidRPr="00E57BF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84,0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д.22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E57BF3">
              <w:rPr>
                <w:sz w:val="24"/>
                <w:szCs w:val="24"/>
              </w:rPr>
              <w:t xml:space="preserve">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BE3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д.23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E57BF3">
              <w:rPr>
                <w:sz w:val="24"/>
                <w:szCs w:val="24"/>
              </w:rPr>
              <w:t xml:space="preserve">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п. Песчанка д.24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84,0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BE33DF">
            <w:pPr>
              <w:rPr>
                <w:sz w:val="24"/>
                <w:szCs w:val="24"/>
              </w:rPr>
            </w:pPr>
            <w:r w:rsidRPr="004234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BE33DF">
            <w:pPr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 xml:space="preserve"> п. Песчанка д.25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1972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84,0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Песчанка д.26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  <w:r w:rsidRPr="008611C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84,0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43;03;390107;0050</w:t>
            </w:r>
          </w:p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Климковка ул. Коммуны, д.24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</w:t>
            </w:r>
            <w:r w:rsidRPr="008611C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E3228E">
              <w:rPr>
                <w:sz w:val="24"/>
                <w:szCs w:val="24"/>
              </w:rPr>
              <w:t xml:space="preserve">1 </w:t>
            </w:r>
            <w:proofErr w:type="spellStart"/>
            <w:r w:rsidRPr="00E3228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74,8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 xml:space="preserve">п. Климковка </w:t>
            </w:r>
            <w:proofErr w:type="spellStart"/>
            <w:r w:rsidRPr="00BE33DF">
              <w:rPr>
                <w:sz w:val="24"/>
                <w:szCs w:val="24"/>
              </w:rPr>
              <w:t>ул.Коммуны</w:t>
            </w:r>
            <w:proofErr w:type="spellEnd"/>
            <w:r w:rsidRPr="00BE33DF">
              <w:rPr>
                <w:sz w:val="24"/>
                <w:szCs w:val="24"/>
              </w:rPr>
              <w:t xml:space="preserve"> , д.26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E3228E">
              <w:rPr>
                <w:sz w:val="24"/>
                <w:szCs w:val="24"/>
              </w:rPr>
              <w:t xml:space="preserve">1 </w:t>
            </w:r>
            <w:proofErr w:type="spellStart"/>
            <w:r w:rsidRPr="00E3228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30,7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43;03;390107;0062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Климковка ул. Коммуны, д.17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E3228E">
              <w:rPr>
                <w:sz w:val="24"/>
                <w:szCs w:val="24"/>
              </w:rPr>
              <w:t xml:space="preserve">1 </w:t>
            </w:r>
            <w:proofErr w:type="spellStart"/>
            <w:r w:rsidRPr="00E3228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-81,9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  <w:r w:rsidRPr="00E57BF3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4234FD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 xml:space="preserve">п. Климковка </w:t>
            </w:r>
            <w:proofErr w:type="spellStart"/>
            <w:r w:rsidRPr="00BE33DF">
              <w:rPr>
                <w:sz w:val="24"/>
                <w:szCs w:val="24"/>
              </w:rPr>
              <w:t>ул.Новая</w:t>
            </w:r>
            <w:proofErr w:type="spellEnd"/>
            <w:r w:rsidRPr="00BE33DF">
              <w:rPr>
                <w:sz w:val="24"/>
                <w:szCs w:val="24"/>
              </w:rPr>
              <w:t xml:space="preserve"> д.7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112,2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BE33DF" w:rsidP="0022798E">
            <w:pPr>
              <w:jc w:val="center"/>
              <w:rPr>
                <w:sz w:val="24"/>
                <w:szCs w:val="24"/>
              </w:rPr>
            </w:pPr>
            <w:r w:rsidRPr="00BE33DF">
              <w:rPr>
                <w:sz w:val="24"/>
                <w:szCs w:val="24"/>
              </w:rPr>
              <w:t>43:03:390104:308,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22798E">
              <w:rPr>
                <w:sz w:val="24"/>
                <w:szCs w:val="24"/>
              </w:rPr>
              <w:t>Климковка, ул. Свободы, д. 16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Жилой дом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1 </w:t>
            </w:r>
            <w:proofErr w:type="spellStart"/>
            <w:r w:rsidRPr="008611CE">
              <w:rPr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 xml:space="preserve">38,8 </w:t>
            </w:r>
            <w:proofErr w:type="spellStart"/>
            <w:r w:rsidRPr="00E57BF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Автодорога общего пользования 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 xml:space="preserve">п. Климковка – Малые </w:t>
            </w:r>
            <w:proofErr w:type="spellStart"/>
            <w:r w:rsidRPr="008611CE">
              <w:rPr>
                <w:sz w:val="24"/>
                <w:szCs w:val="24"/>
              </w:rPr>
              <w:t>Кошурята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1800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грунтовая, местного значения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16000 погонных метров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Автодорога общего пользования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п. Климковка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1700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гравийная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 20610 погонных метров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 xml:space="preserve">Автодорога общего пользования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пос. Песчанка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1955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гравийная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 1200 погонных метров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>Территория свалки пос. Климковка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1965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Общ.пл.-6,8 га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 w:rsidRPr="008548BD">
              <w:rPr>
                <w:sz w:val="24"/>
                <w:szCs w:val="24"/>
              </w:rPr>
              <w:t>территория кладбища п. Климковка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1763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57BF3">
              <w:rPr>
                <w:sz w:val="24"/>
                <w:szCs w:val="24"/>
              </w:rPr>
              <w:t>Общая площадь – 7,3 га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22798E" w:rsidRPr="00060E30" w:rsidTr="0022798E">
        <w:trPr>
          <w:trHeight w:val="28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548BD" w:rsidRDefault="0022798E" w:rsidP="0022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 через речку Климковка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  <w:r w:rsidRPr="00E3228E">
              <w:rPr>
                <w:sz w:val="24"/>
                <w:szCs w:val="24"/>
              </w:rPr>
              <w:t>п. Климковка ул. Новая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jc w:val="center"/>
              <w:rPr>
                <w:sz w:val="24"/>
                <w:szCs w:val="24"/>
              </w:rPr>
            </w:pPr>
            <w:r w:rsidRPr="008611CE">
              <w:rPr>
                <w:sz w:val="24"/>
                <w:szCs w:val="24"/>
              </w:rPr>
              <w:t>1970 г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Default="0022798E" w:rsidP="0022798E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E936D7" w:rsidRDefault="0022798E" w:rsidP="0022798E">
            <w:pPr>
              <w:jc w:val="center"/>
              <w:rPr>
                <w:sz w:val="24"/>
                <w:szCs w:val="24"/>
              </w:rPr>
            </w:pPr>
            <w:r w:rsidRPr="00E3228E">
              <w:rPr>
                <w:sz w:val="24"/>
                <w:szCs w:val="24"/>
              </w:rPr>
              <w:t>10 м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8E" w:rsidRPr="00807319" w:rsidRDefault="0022798E" w:rsidP="0022798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E57BF3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</w:t>
      </w:r>
      <w:r w:rsidR="00807319">
        <w:rPr>
          <w:bCs/>
          <w:color w:val="000000"/>
          <w:sz w:val="28"/>
          <w:szCs w:val="28"/>
        </w:rPr>
        <w:t>го образования Климковского сельского поселения</w:t>
      </w:r>
      <w:r w:rsidR="00807319">
        <w:rPr>
          <w:bCs/>
          <w:color w:val="000000"/>
          <w:sz w:val="28"/>
          <w:szCs w:val="28"/>
        </w:rPr>
        <w:br/>
        <w:t>на 01.07.2024г.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845"/>
        <w:gridCol w:w="4491"/>
        <w:gridCol w:w="926"/>
        <w:gridCol w:w="2309"/>
      </w:tblGrid>
      <w:tr w:rsidR="00641B11" w:rsidTr="009B1410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807319" w:rsidTr="009B1410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726A28" w:rsidRDefault="0080731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726A28" w:rsidRDefault="00807319" w:rsidP="009B1410">
            <w:pPr>
              <w:jc w:val="center"/>
              <w:rPr>
                <w:sz w:val="28"/>
                <w:szCs w:val="28"/>
              </w:rPr>
            </w:pPr>
            <w:r w:rsidRPr="00807319">
              <w:rPr>
                <w:sz w:val="28"/>
                <w:szCs w:val="28"/>
              </w:rPr>
              <w:t>Памятник воинам-революционерам, павшим в гражданскую войну 1918-1922 гг. п. Климковка 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19" w:rsidRPr="000F52A0" w:rsidRDefault="0080731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07319" w:rsidTr="009B1410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726A28" w:rsidRDefault="0080731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807319" w:rsidRDefault="00807319" w:rsidP="009B1410">
            <w:pPr>
              <w:jc w:val="center"/>
              <w:rPr>
                <w:sz w:val="28"/>
                <w:szCs w:val="28"/>
              </w:rPr>
            </w:pPr>
            <w:r w:rsidRPr="00807319">
              <w:rPr>
                <w:sz w:val="28"/>
                <w:szCs w:val="28"/>
              </w:rPr>
              <w:t>Памятник воинам-землякам, погибшим в Великую Отечественную войну 1941-1945 гг. п. Климковка  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319" w:rsidRPr="000F52A0" w:rsidRDefault="0080731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319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BE33DF" w:rsidRDefault="00BE33DF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</w:t>
      </w:r>
      <w:r w:rsidR="009E6269">
        <w:rPr>
          <w:bCs/>
          <w:color w:val="000000"/>
          <w:sz w:val="28"/>
          <w:szCs w:val="28"/>
        </w:rPr>
        <w:t xml:space="preserve">бразования Климковское сельское поселение </w:t>
      </w:r>
      <w:r>
        <w:rPr>
          <w:bCs/>
          <w:color w:val="000000"/>
          <w:sz w:val="28"/>
          <w:szCs w:val="28"/>
        </w:rPr>
        <w:t xml:space="preserve">на </w:t>
      </w:r>
      <w:r w:rsidR="009E6269">
        <w:rPr>
          <w:bCs/>
          <w:color w:val="000000"/>
          <w:sz w:val="28"/>
          <w:szCs w:val="28"/>
        </w:rPr>
        <w:t>01.07.2024 г.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2270"/>
        <w:gridCol w:w="2226"/>
        <w:gridCol w:w="1382"/>
        <w:gridCol w:w="2037"/>
      </w:tblGrid>
      <w:tr w:rsidR="00641B11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4" w:type="dxa"/>
            <w:vAlign w:val="center"/>
          </w:tcPr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Pr="00C7013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C7013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43:03:000000:147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C7013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Кировская область Белохолуницкий район      ул. Коммуны</w:t>
            </w:r>
          </w:p>
        </w:tc>
        <w:tc>
          <w:tcPr>
            <w:tcW w:w="1384" w:type="dxa"/>
            <w:vAlign w:val="center"/>
          </w:tcPr>
          <w:p w:rsidR="0034424E" w:rsidRPr="00C7013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18556+/- 48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43:03:000000:140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Кировская область Белохолуницкий район      ул. Карла Маркса</w:t>
            </w:r>
          </w:p>
        </w:tc>
        <w:tc>
          <w:tcPr>
            <w:tcW w:w="1384" w:type="dxa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16610+/- 45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1.4.3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43:03:000000:145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Кировская область Белохолуницкий район      ул. Свободы</w:t>
            </w:r>
          </w:p>
        </w:tc>
        <w:tc>
          <w:tcPr>
            <w:tcW w:w="1384" w:type="dxa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11659+/-38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43:03:000000:360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Кировская область Белохолуницкий район      ул. Ленина</w:t>
            </w:r>
          </w:p>
        </w:tc>
        <w:tc>
          <w:tcPr>
            <w:tcW w:w="1384" w:type="dxa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7451+/-30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34424E" w:rsidRDefault="00647017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43:03:390104:269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Земельный участок: п. Климковка, </w:t>
            </w:r>
            <w:proofErr w:type="spellStart"/>
            <w:r w:rsidRPr="0034424E">
              <w:rPr>
                <w:sz w:val="28"/>
                <w:szCs w:val="28"/>
              </w:rPr>
              <w:t>ул.Свободы</w:t>
            </w:r>
            <w:proofErr w:type="spellEnd"/>
            <w:r w:rsidRPr="0034424E">
              <w:rPr>
                <w:sz w:val="28"/>
                <w:szCs w:val="28"/>
              </w:rPr>
              <w:t>, 16</w:t>
            </w:r>
          </w:p>
        </w:tc>
        <w:tc>
          <w:tcPr>
            <w:tcW w:w="1384" w:type="dxa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1776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34424E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34424E" w:rsidRDefault="0034424E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1.4.6.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4424E" w:rsidRPr="0034424E" w:rsidRDefault="00647017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43:03:390101:265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>Земельный участок Кировская область, Белохолуницкий район, ул. Кооперации, д. 5</w:t>
            </w:r>
          </w:p>
        </w:tc>
        <w:tc>
          <w:tcPr>
            <w:tcW w:w="1384" w:type="dxa"/>
            <w:vAlign w:val="center"/>
          </w:tcPr>
          <w:p w:rsidR="0034424E" w:rsidRPr="0034424E" w:rsidRDefault="0034424E" w:rsidP="009B1410">
            <w:pPr>
              <w:jc w:val="center"/>
              <w:rPr>
                <w:sz w:val="28"/>
                <w:szCs w:val="28"/>
              </w:rPr>
            </w:pPr>
            <w:r w:rsidRPr="0034424E">
              <w:rPr>
                <w:sz w:val="28"/>
                <w:szCs w:val="28"/>
              </w:rPr>
              <w:t xml:space="preserve">709 </w:t>
            </w:r>
            <w:proofErr w:type="spellStart"/>
            <w:r w:rsidRPr="0034424E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34424E" w:rsidRPr="00060E30" w:rsidRDefault="0080731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807319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bookmarkStart w:id="0" w:name="_GoBack"/>
      <w:bookmarkEnd w:id="0"/>
      <w:r>
        <w:lastRenderedPageBreak/>
        <w:t xml:space="preserve">Приложение 4 </w:t>
      </w:r>
      <w:r>
        <w:rPr>
          <w:bCs/>
          <w:color w:val="000000"/>
        </w:rPr>
        <w:t>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:rsidR="00641B11" w:rsidRDefault="00641B11" w:rsidP="00D75FB8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="00A67B0E" w:rsidRPr="00053B57">
        <w:t>муниципального</w:t>
      </w:r>
      <w:r w:rsidRPr="00053B57">
        <w:t xml:space="preserve"> района, </w:t>
      </w:r>
      <w:r w:rsidR="00A67B0E">
        <w:t xml:space="preserve">муниципального </w:t>
      </w:r>
      <w:proofErr w:type="gramStart"/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proofErr w:type="gramEnd"/>
      <w:r w:rsidR="00A67B0E" w:rsidRPr="00A109EB">
        <w:t xml:space="preserve"> </w:t>
      </w:r>
      <w:r w:rsidR="00A67B0E">
        <w:t xml:space="preserve">округа, </w:t>
      </w:r>
      <w:r w:rsidRPr="00053B57">
        <w:t xml:space="preserve">городских и сельских поселений </w:t>
      </w:r>
      <w:r w:rsidR="00D75FB8">
        <w:t xml:space="preserve"> Климковского сельского поселения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106"/>
        <w:gridCol w:w="1491"/>
        <w:gridCol w:w="5417"/>
        <w:gridCol w:w="986"/>
      </w:tblGrid>
      <w:tr w:rsidR="00BF1E6F" w:rsidRPr="00053B57" w:rsidTr="00BF1E6F">
        <w:trPr>
          <w:trHeight w:val="1935"/>
          <w:jc w:val="center"/>
        </w:trPr>
        <w:tc>
          <w:tcPr>
            <w:tcW w:w="814" w:type="dxa"/>
            <w:shd w:val="clear" w:color="auto" w:fill="auto"/>
            <w:noWrap/>
            <w:hideMark/>
          </w:tcPr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7" w:type="dxa"/>
            <w:shd w:val="clear" w:color="auto" w:fill="auto"/>
            <w:hideMark/>
          </w:tcPr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Наименование района,</w:t>
            </w:r>
            <w:r>
              <w:rPr>
                <w:color w:val="000000"/>
                <w:sz w:val="24"/>
                <w:szCs w:val="24"/>
              </w:rPr>
              <w:t xml:space="preserve"> округа,</w:t>
            </w:r>
            <w:r w:rsidRPr="00053B57">
              <w:rPr>
                <w:color w:val="000000"/>
                <w:sz w:val="24"/>
                <w:szCs w:val="24"/>
              </w:rPr>
              <w:t xml:space="preserve">  </w:t>
            </w:r>
          </w:p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сельского</w:t>
            </w:r>
          </w:p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1929" w:type="dxa"/>
          </w:tcPr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BF1E6F"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3165" w:type="dxa"/>
          </w:tcPr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706" w:type="dxa"/>
          </w:tcPr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BF1E6F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BF1E6F" w:rsidRPr="00053B57" w:rsidRDefault="00BF1E6F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E936D7" w:rsidRPr="00053B57" w:rsidTr="00BF1E6F">
        <w:trPr>
          <w:trHeight w:val="1935"/>
          <w:jc w:val="center"/>
        </w:trPr>
        <w:tc>
          <w:tcPr>
            <w:tcW w:w="814" w:type="dxa"/>
            <w:shd w:val="clear" w:color="auto" w:fill="auto"/>
            <w:noWrap/>
          </w:tcPr>
          <w:p w:rsidR="00E936D7" w:rsidRPr="00053B57" w:rsidRDefault="00E936D7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E936D7" w:rsidRPr="00053B57" w:rsidRDefault="00D75FB8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Климковское сельское поселение</w:t>
            </w:r>
          </w:p>
        </w:tc>
        <w:tc>
          <w:tcPr>
            <w:tcW w:w="1929" w:type="dxa"/>
          </w:tcPr>
          <w:p w:rsidR="00D75FB8" w:rsidRDefault="00D75FB8" w:rsidP="009B141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5FB8" w:rsidRPr="00D75FB8" w:rsidRDefault="00D75FB8" w:rsidP="00D75FB8">
            <w:pPr>
              <w:rPr>
                <w:sz w:val="24"/>
                <w:szCs w:val="24"/>
              </w:rPr>
            </w:pPr>
            <w:r w:rsidRPr="00D75FB8">
              <w:rPr>
                <w:sz w:val="24"/>
                <w:szCs w:val="24"/>
              </w:rPr>
              <w:t>Решение Климковской сельской Думы от 28.10.2023 № 14 "Об утверждении Реестра муниципальной</w:t>
            </w:r>
          </w:p>
          <w:p w:rsidR="00D75FB8" w:rsidRPr="00D75FB8" w:rsidRDefault="00D75FB8" w:rsidP="00D75FB8">
            <w:pPr>
              <w:rPr>
                <w:sz w:val="24"/>
                <w:szCs w:val="24"/>
              </w:rPr>
            </w:pPr>
            <w:r w:rsidRPr="00D75FB8">
              <w:rPr>
                <w:sz w:val="24"/>
                <w:szCs w:val="24"/>
              </w:rPr>
              <w:t>собственности муниципального образования Климковское сельское поселение"</w:t>
            </w:r>
            <w:r w:rsidR="001A6240">
              <w:rPr>
                <w:sz w:val="24"/>
                <w:szCs w:val="24"/>
              </w:rPr>
              <w:t>;</w:t>
            </w:r>
          </w:p>
          <w:p w:rsidR="00D75FB8" w:rsidRPr="00D75FB8" w:rsidRDefault="00D75FB8" w:rsidP="00D75FB8">
            <w:pPr>
              <w:rPr>
                <w:sz w:val="24"/>
                <w:szCs w:val="24"/>
              </w:rPr>
            </w:pPr>
            <w:r w:rsidRPr="00D75FB8">
              <w:rPr>
                <w:sz w:val="24"/>
                <w:szCs w:val="24"/>
              </w:rPr>
              <w:t xml:space="preserve">. Решение Климковской сельской Думы от 28.11.2008 № 43 "О        муниципальной         </w:t>
            </w:r>
            <w:r w:rsidRPr="00D75FB8">
              <w:rPr>
                <w:sz w:val="24"/>
                <w:szCs w:val="24"/>
              </w:rPr>
              <w:lastRenderedPageBreak/>
              <w:t xml:space="preserve">казне </w:t>
            </w:r>
          </w:p>
          <w:p w:rsidR="00D75FB8" w:rsidRPr="00D75FB8" w:rsidRDefault="00D75FB8" w:rsidP="00D75FB8">
            <w:pPr>
              <w:rPr>
                <w:sz w:val="24"/>
                <w:szCs w:val="24"/>
              </w:rPr>
            </w:pPr>
            <w:r w:rsidRPr="00D75FB8">
              <w:rPr>
                <w:sz w:val="24"/>
                <w:szCs w:val="24"/>
              </w:rPr>
              <w:t>Муниципального      образования</w:t>
            </w:r>
          </w:p>
          <w:p w:rsidR="00E936D7" w:rsidRDefault="00D75FB8" w:rsidP="00D75FB8">
            <w:pPr>
              <w:rPr>
                <w:sz w:val="24"/>
                <w:szCs w:val="24"/>
              </w:rPr>
            </w:pPr>
            <w:r w:rsidRPr="00D75FB8">
              <w:rPr>
                <w:sz w:val="24"/>
                <w:szCs w:val="24"/>
              </w:rPr>
              <w:t>Климковское сельское поселение"</w:t>
            </w:r>
            <w:r w:rsidR="001A6240">
              <w:rPr>
                <w:sz w:val="24"/>
                <w:szCs w:val="24"/>
              </w:rPr>
              <w:t>;</w:t>
            </w:r>
          </w:p>
          <w:p w:rsidR="001A6240" w:rsidRDefault="001A6240" w:rsidP="001A6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Климковской сельской Дымы от 28.11.2008 № 46 «</w:t>
            </w:r>
            <w:r w:rsidRPr="001A6240">
              <w:rPr>
                <w:sz w:val="24"/>
                <w:szCs w:val="24"/>
              </w:rPr>
              <w:t>Об утверждении положения о реестре муниципальной собственности муниципального образования Климковское сельское поселение</w:t>
            </w:r>
            <w:r>
              <w:rPr>
                <w:sz w:val="24"/>
                <w:szCs w:val="24"/>
              </w:rPr>
              <w:t>»</w:t>
            </w:r>
          </w:p>
          <w:p w:rsidR="001A6240" w:rsidRPr="001A6240" w:rsidRDefault="001A6240" w:rsidP="001A6240">
            <w:pPr>
              <w:rPr>
                <w:sz w:val="24"/>
                <w:szCs w:val="24"/>
              </w:rPr>
            </w:pPr>
          </w:p>
          <w:p w:rsidR="001A6240" w:rsidRPr="001A6240" w:rsidRDefault="001A6240" w:rsidP="001A6240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42003" w:rsidRDefault="00BE33DF" w:rsidP="00342003">
            <w:pPr>
              <w:jc w:val="center"/>
              <w:rPr>
                <w:rFonts w:ascii="Calibri" w:hAnsi="Calibri"/>
                <w:color w:val="2F75B5"/>
                <w:sz w:val="22"/>
                <w:szCs w:val="22"/>
                <w:u w:val="single"/>
              </w:rPr>
            </w:pPr>
            <w:hyperlink r:id="rId4" w:history="1">
              <w:r w:rsidR="00342003">
                <w:rPr>
                  <w:rStyle w:val="a3"/>
                  <w:rFonts w:ascii="Calibri" w:hAnsi="Calibri"/>
                  <w:color w:val="2F75B5"/>
                  <w:sz w:val="22"/>
                  <w:szCs w:val="22"/>
                </w:rPr>
                <w:t>https://klimkovskoe-r43.gosweb.gosuslugi.ru/deyatelnost/napravleniya-deyatelnosti/zemelnye-otnosheniya/?cc=1773&amp;document_search=&amp;document_category=&amp;document_publication_date=</w:t>
              </w:r>
            </w:hyperlink>
          </w:p>
          <w:p w:rsidR="00E936D7" w:rsidRPr="00053B57" w:rsidRDefault="00E936D7" w:rsidP="009B14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E936D7" w:rsidRDefault="00342003" w:rsidP="009B14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01.07.2024</w:t>
            </w: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1A6240"/>
    <w:rsid w:val="0022798E"/>
    <w:rsid w:val="00342003"/>
    <w:rsid w:val="0034424E"/>
    <w:rsid w:val="004234FD"/>
    <w:rsid w:val="00525B86"/>
    <w:rsid w:val="00556DEB"/>
    <w:rsid w:val="00585C45"/>
    <w:rsid w:val="00641B11"/>
    <w:rsid w:val="00647017"/>
    <w:rsid w:val="00807319"/>
    <w:rsid w:val="008548BD"/>
    <w:rsid w:val="008611CE"/>
    <w:rsid w:val="009876D0"/>
    <w:rsid w:val="009E6269"/>
    <w:rsid w:val="00A67B0E"/>
    <w:rsid w:val="00BE33DF"/>
    <w:rsid w:val="00BF1E6F"/>
    <w:rsid w:val="00D75FB8"/>
    <w:rsid w:val="00E3228E"/>
    <w:rsid w:val="00E57BF3"/>
    <w:rsid w:val="00E936D7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39A2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420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limkovskoe-r43.gosweb.gosuslugi.ru/deyatelnost/napravleniya-deyatelnosti/zemelnye-otnosheniya/?cc=1773&amp;document_search=&amp;document_category=&amp;document_publication_dat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Лидия Григорьевна</cp:lastModifiedBy>
  <cp:revision>18</cp:revision>
  <cp:lastPrinted>2020-09-30T08:58:00Z</cp:lastPrinted>
  <dcterms:created xsi:type="dcterms:W3CDTF">2020-09-18T10:31:00Z</dcterms:created>
  <dcterms:modified xsi:type="dcterms:W3CDTF">2024-07-19T11:53:00Z</dcterms:modified>
</cp:coreProperties>
</file>