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6B606E28" w:rsidR="00B652A9" w:rsidRPr="00B652A9" w:rsidRDefault="00764378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B652A9"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="0068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65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02C3D0C9" w14:textId="3ED3ACC6" w:rsidR="00E12070" w:rsidRPr="00E12070" w:rsidRDefault="00E12070" w:rsidP="00E120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D94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</w:t>
      </w:r>
      <w:r w:rsidRPr="00E1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сельской Думы</w:t>
      </w:r>
    </w:p>
    <w:p w14:paraId="2D2D6305" w14:textId="3D658E87" w:rsidR="00E12070" w:rsidRPr="00E12070" w:rsidRDefault="006A55D3" w:rsidP="00E12070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12070" w:rsidRPr="00E1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19.08.2021</w:t>
      </w:r>
      <w:r w:rsidR="00E12070" w:rsidRPr="00E1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E12070" w:rsidRPr="00E1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3C92E8" w14:textId="77777777" w:rsidR="00E12070" w:rsidRPr="00E12070" w:rsidRDefault="00E12070" w:rsidP="00E12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CA1D3" w14:textId="37AD6391" w:rsidR="00E12070" w:rsidRPr="00E12070" w:rsidRDefault="00E12070" w:rsidP="00E12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E1207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="00D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Климковского сельского поселения, Климков</w:t>
      </w:r>
      <w:r w:rsidRPr="00E1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6A3909CB" w14:textId="5808E7FB" w:rsidR="00E12070" w:rsidRPr="00E12070" w:rsidRDefault="00E12070" w:rsidP="00E120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94A0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в решение Климков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 от</w:t>
      </w:r>
      <w:r w:rsidR="005673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19.08.2021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5673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673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165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</w:t>
      </w:r>
      <w:r w:rsidRPr="00E12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</w:t>
      </w:r>
      <w:r w:rsidR="00D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еленных пунктов в границах Климков</w:t>
      </w:r>
      <w:r w:rsidRPr="00E1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 (с измене</w:t>
      </w:r>
      <w:r w:rsidR="00D94A0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ниями, внесенными решением Климков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Думой от</w:t>
      </w:r>
      <w:r w:rsidR="005673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27.09.2022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AD56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6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следующие изменения:</w:t>
      </w:r>
    </w:p>
    <w:p w14:paraId="2939B166" w14:textId="77777777" w:rsidR="00E12070" w:rsidRPr="00E12070" w:rsidRDefault="00E12070" w:rsidP="00E120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Раздел 1 Положения дополнить пунктами 1.11 – 1.12 следующего содержания:</w:t>
      </w:r>
    </w:p>
    <w:p w14:paraId="25576B2D" w14:textId="77777777" w:rsidR="00E12070" w:rsidRPr="00E12070" w:rsidRDefault="00E12070" w:rsidP="00E12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«1.11. </w:t>
      </w:r>
      <w:r w:rsidRPr="00E12070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14:paraId="25B75E03" w14:textId="77777777" w:rsidR="00E12070" w:rsidRPr="00E12070" w:rsidRDefault="00E12070" w:rsidP="00E12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207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1.12. </w:t>
      </w:r>
      <w:r w:rsidRPr="00E1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14:paraId="069E6991" w14:textId="77777777" w:rsidR="00E12070" w:rsidRPr="00E12070" w:rsidRDefault="00E12070" w:rsidP="00E120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Раздел 2 Положения «Категории риска причинения вреда (ущерба)» признать утратившим силу.</w:t>
      </w:r>
    </w:p>
    <w:p w14:paraId="0644964D" w14:textId="77777777" w:rsidR="00E12070" w:rsidRPr="00E12070" w:rsidRDefault="00E12070" w:rsidP="00E12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 w:rsidRPr="00E12070">
        <w:rPr>
          <w:rFonts w:ascii="Times New Roman" w:eastAsia="Calibri" w:hAnsi="Times New Roman" w:cs="Times New Roman"/>
          <w:sz w:val="28"/>
          <w:szCs w:val="28"/>
          <w:lang w:eastAsia="ru-RU"/>
        </w:rPr>
        <w:t>3. Приложение № 1 к Положению признать утратившим силу.</w:t>
      </w:r>
    </w:p>
    <w:p w14:paraId="1046CB69" w14:textId="77777777" w:rsidR="00E12070" w:rsidRPr="00E12070" w:rsidRDefault="00E12070" w:rsidP="00E12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07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1.4. Приложение № 2 к Положению изложить в новой редакции согласно приложению.</w:t>
      </w:r>
    </w:p>
    <w:p w14:paraId="3C330C66" w14:textId="1F4C64E0" w:rsidR="00E711A5" w:rsidRDefault="00E12070" w:rsidP="00245B9A">
      <w:pPr>
        <w:autoSpaceDE w:val="0"/>
        <w:autoSpaceDN w:val="0"/>
        <w:adjustRightInd w:val="0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12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  <w:bookmarkStart w:id="0" w:name="_GoBack"/>
      <w:bookmarkEnd w:id="0"/>
    </w:p>
    <w:p w14:paraId="086F93DC" w14:textId="0934078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Климковской</w:t>
      </w:r>
    </w:p>
    <w:p w14:paraId="2C10870D" w14:textId="7232AAA6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сельской Думы                                                                  Е.Н. Усцов</w:t>
      </w:r>
    </w:p>
    <w:p w14:paraId="5596362D" w14:textId="7EA9501C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6E739" w14:textId="40628FC3" w:rsidR="00B652A9" w:rsidRDefault="00245B9A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1565AA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1565AA">
        <w:rPr>
          <w:rFonts w:ascii="Times New Roman" w:hAnsi="Times New Roman" w:cs="Times New Roman"/>
          <w:sz w:val="28"/>
          <w:szCs w:val="28"/>
        </w:rPr>
        <w:t>. Главы</w:t>
      </w:r>
      <w:r w:rsidR="00B652A9">
        <w:rPr>
          <w:rFonts w:ascii="Times New Roman" w:hAnsi="Times New Roman" w:cs="Times New Roman"/>
          <w:sz w:val="28"/>
          <w:szCs w:val="28"/>
        </w:rPr>
        <w:t xml:space="preserve"> Климковского</w:t>
      </w:r>
    </w:p>
    <w:p w14:paraId="4073345D" w14:textId="16D4C202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1565AA">
        <w:rPr>
          <w:rFonts w:ascii="Times New Roman" w:hAnsi="Times New Roman" w:cs="Times New Roman"/>
          <w:sz w:val="28"/>
          <w:szCs w:val="28"/>
        </w:rPr>
        <w:t xml:space="preserve">                               Л.Г. Запольских</w:t>
      </w:r>
    </w:p>
    <w:p w14:paraId="69EB765D" w14:textId="0928B80A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28FA79" w14:textId="111DDF8F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50C3C4" w14:textId="77777777" w:rsidR="001565AA" w:rsidRPr="001565AA" w:rsidRDefault="001565AA" w:rsidP="001565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5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14:paraId="42161E22" w14:textId="658EC622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53E0A4" w14:textId="79DDC8B2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693BB1" w14:textId="7C23C5D8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9F9CA" w14:textId="13A079DA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6F4DE8" w14:textId="5F0C691D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296156" w14:textId="20881E59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010AC9" w14:textId="40077B50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29209" w14:textId="35796BA4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233C89" w14:textId="78D611F5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7BDB11" w14:textId="758FE6C7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9544B3" w14:textId="757949C9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109E27" w14:textId="1D901B02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68D13A" w14:textId="1C2F6C13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1CBC0" w14:textId="77025D16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BA1B1D" w14:textId="6EAF06C4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3883C" w14:textId="5BAE4986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4790D1" w14:textId="7C8B746B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FE2C8D" w14:textId="0DFFE47C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ED128F" w14:textId="1DEDC38E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73DCA0" w14:textId="08E3CF41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929E06" w14:textId="61C50280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FDDCCA" w14:textId="6F0C079F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8D6196" w14:textId="39E59707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DFB1B9" w14:textId="1BB1D94E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EA49AC" w14:textId="07191824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532E83" w14:textId="7B239540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219FE1" w14:textId="67FF364E" w:rsidR="001565AA" w:rsidRDefault="001565AA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D337AF" w14:textId="77777777" w:rsidR="001565AA" w:rsidRDefault="001565AA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7F4E7A" w14:textId="27F273F7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5795D0" w14:textId="0A1B0031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E3110C" w14:textId="4A11CA82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92AC34" w14:textId="40E50B9A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FADC14" w14:textId="77777777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19A4C1" w14:textId="77777777" w:rsidR="00F515E2" w:rsidRPr="00F515E2" w:rsidRDefault="00F515E2" w:rsidP="00F515E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14:paraId="67D28A6E" w14:textId="77777777" w:rsidR="00F515E2" w:rsidRPr="00F515E2" w:rsidRDefault="00F515E2" w:rsidP="00F515E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Климковской</w:t>
      </w:r>
    </w:p>
    <w:p w14:paraId="131583CB" w14:textId="64D9DB0B" w:rsidR="00F515E2" w:rsidRPr="00F515E2" w:rsidRDefault="00F515E2" w:rsidP="00F515E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23.07.2024 № 65</w:t>
      </w:r>
    </w:p>
    <w:p w14:paraId="45036608" w14:textId="6D434E17" w:rsidR="00421327" w:rsidRPr="00421327" w:rsidRDefault="00421327" w:rsidP="00F515E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E0CBC" w14:textId="77777777" w:rsidR="00421327" w:rsidRPr="00421327" w:rsidRDefault="00421327" w:rsidP="0042132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4EEB5B3E" w14:textId="77777777" w:rsidR="00421327" w:rsidRPr="00421327" w:rsidRDefault="00421327" w:rsidP="0042132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83649" w14:textId="77777777" w:rsidR="00421327" w:rsidRPr="00421327" w:rsidRDefault="00421327" w:rsidP="0042132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59E76369" w14:textId="4A17CCFA" w:rsidR="00421327" w:rsidRDefault="00421327" w:rsidP="0042132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 автомобильном транспорте, городском наземном электрическом транспорте и в дорожном хозяйстве в границах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еленных пунктов в границах Климков</w:t>
      </w: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14:paraId="0E1F8025" w14:textId="6983BF70" w:rsidR="00F515E2" w:rsidRDefault="00F515E2" w:rsidP="0042132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42E22" w14:textId="7E7AD79E" w:rsidR="00F515E2" w:rsidRDefault="00F515E2" w:rsidP="0042132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EBF9C" w14:textId="4FF99D36" w:rsidR="00F515E2" w:rsidRDefault="00F515E2" w:rsidP="0042132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FCC8" w14:textId="77777777" w:rsidR="00F515E2" w:rsidRPr="00421327" w:rsidRDefault="00F515E2" w:rsidP="0042132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1CDDABA2" w14:textId="77777777" w:rsidR="00421327" w:rsidRPr="00421327" w:rsidRDefault="00421327" w:rsidP="0042132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7F0E1C52" w14:textId="77777777" w:rsidR="00421327" w:rsidRPr="00421327" w:rsidRDefault="00421327" w:rsidP="0042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Pr="0042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5B617803" w14:textId="77777777" w:rsidR="00421327" w:rsidRPr="00421327" w:rsidRDefault="00421327" w:rsidP="0042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при осуществлении муниципального контроля</w:t>
      </w:r>
    </w:p>
    <w:p w14:paraId="4545FF9A" w14:textId="77777777" w:rsidR="00421327" w:rsidRPr="00421327" w:rsidRDefault="00421327" w:rsidP="004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BA218" w14:textId="77777777" w:rsidR="00421327" w:rsidRPr="00421327" w:rsidRDefault="00421327" w:rsidP="00567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информации от правоохранительных органов и дежурных служб информации об увеличении на 20% по сравнению с прошлым календарным годом случаев возникновения на дороге общего пользования местного значения происшествий, связанных с дорожными условиями.</w:t>
      </w:r>
    </w:p>
    <w:p w14:paraId="213642D2" w14:textId="77777777" w:rsidR="00421327" w:rsidRPr="00421327" w:rsidRDefault="00421327" w:rsidP="00567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  </w:t>
      </w:r>
    </w:p>
    <w:p w14:paraId="0246E38C" w14:textId="399A7C6D" w:rsidR="00E711A5" w:rsidRPr="00E711A5" w:rsidRDefault="00E711A5" w:rsidP="00E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5" w:rsidRPr="00E7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565AA"/>
    <w:rsid w:val="00245B9A"/>
    <w:rsid w:val="00421327"/>
    <w:rsid w:val="0056732F"/>
    <w:rsid w:val="00590634"/>
    <w:rsid w:val="0060570F"/>
    <w:rsid w:val="0061070B"/>
    <w:rsid w:val="00654839"/>
    <w:rsid w:val="00684AE8"/>
    <w:rsid w:val="006A55D3"/>
    <w:rsid w:val="00764378"/>
    <w:rsid w:val="0081231A"/>
    <w:rsid w:val="00990809"/>
    <w:rsid w:val="00AD56BE"/>
    <w:rsid w:val="00B652A9"/>
    <w:rsid w:val="00D94A01"/>
    <w:rsid w:val="00E12070"/>
    <w:rsid w:val="00E711A5"/>
    <w:rsid w:val="00F5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20</cp:revision>
  <dcterms:created xsi:type="dcterms:W3CDTF">2024-07-10T07:47:00Z</dcterms:created>
  <dcterms:modified xsi:type="dcterms:W3CDTF">2024-07-25T06:56:00Z</dcterms:modified>
</cp:coreProperties>
</file>