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0E52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00.00.2024                                                                                                  № 00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5974350A" w14:textId="47442771" w:rsidR="006B421D" w:rsidRPr="006B421D" w:rsidRDefault="006B421D" w:rsidP="006B42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10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</w:t>
      </w:r>
      <w:r w:rsidRPr="006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сельской Думы</w:t>
      </w:r>
    </w:p>
    <w:p w14:paraId="5A2393F4" w14:textId="65149AE2" w:rsidR="006B421D" w:rsidRPr="006B421D" w:rsidRDefault="00982FB9" w:rsidP="006B421D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421D" w:rsidRPr="006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19.08.2021</w:t>
      </w:r>
      <w:r w:rsidR="006B421D" w:rsidRPr="006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164</w:t>
      </w:r>
      <w:r w:rsidR="006B421D" w:rsidRPr="006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EFD0E2" w14:textId="77777777" w:rsidR="006B421D" w:rsidRPr="006B421D" w:rsidRDefault="006B421D" w:rsidP="006B4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D2E65" w14:textId="673337D5" w:rsidR="006B421D" w:rsidRPr="006B421D" w:rsidRDefault="006B421D" w:rsidP="006B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6B421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Климковского сельского поселения, Климков</w:t>
      </w:r>
      <w:r w:rsidRPr="006B4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48598653" w14:textId="1F85FE3D" w:rsidR="006B421D" w:rsidRPr="006B421D" w:rsidRDefault="006B421D" w:rsidP="006B42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011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в решение Климков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 от</w:t>
      </w:r>
      <w:r w:rsidR="00982F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19.08.2021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982F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82F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164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 утверждении положения о муниципальном контроле</w:t>
      </w:r>
      <w:r w:rsidR="001011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сфере благоустройства в Климков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ском сельском поселении» (с измене</w:t>
      </w:r>
      <w:r w:rsidR="001011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ниями, внесенными решением Климков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Думой от</w:t>
      </w:r>
      <w:r w:rsidR="00982F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27.09.2022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982F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5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следующие изменения:</w:t>
      </w:r>
    </w:p>
    <w:p w14:paraId="2D82E962" w14:textId="77777777" w:rsidR="006B421D" w:rsidRPr="006B421D" w:rsidRDefault="006B421D" w:rsidP="006B42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Раздел 1 Положения дополнить пунктами 1.11 – 1.12 следующего содержания:</w:t>
      </w:r>
    </w:p>
    <w:p w14:paraId="1240162B" w14:textId="77777777" w:rsidR="006B421D" w:rsidRPr="006B421D" w:rsidRDefault="006B421D" w:rsidP="006B4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«1.11. </w:t>
      </w:r>
      <w:r w:rsidRPr="006B421D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14:paraId="3F9F20A0" w14:textId="77777777" w:rsidR="006B421D" w:rsidRPr="006B421D" w:rsidRDefault="006B421D" w:rsidP="006B4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421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1.12. </w:t>
      </w:r>
      <w:r w:rsidRPr="006B421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14:paraId="56B36C05" w14:textId="77777777" w:rsidR="006B421D" w:rsidRPr="006B421D" w:rsidRDefault="006B421D" w:rsidP="006B42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Раздел 2 Положения «Категории риска причинения вреда (ущерба)» признать утратившим силу.</w:t>
      </w:r>
    </w:p>
    <w:p w14:paraId="3C43EA1D" w14:textId="77777777" w:rsidR="006B421D" w:rsidRPr="006B421D" w:rsidRDefault="006B421D" w:rsidP="006B4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 w:rsidRPr="006B421D">
        <w:rPr>
          <w:rFonts w:ascii="Times New Roman" w:eastAsia="Calibri" w:hAnsi="Times New Roman" w:cs="Times New Roman"/>
          <w:sz w:val="28"/>
          <w:szCs w:val="28"/>
          <w:lang w:eastAsia="ru-RU"/>
        </w:rPr>
        <w:t>3. Приложение № 1 к Положению признать утратившим силу.</w:t>
      </w:r>
    </w:p>
    <w:p w14:paraId="14791C66" w14:textId="77777777" w:rsidR="006B421D" w:rsidRPr="006B421D" w:rsidRDefault="006B421D" w:rsidP="006B4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21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1.4. Приложение № 2 к Положению изложить в новой редакции согласно приложению.</w:t>
      </w:r>
    </w:p>
    <w:p w14:paraId="054341EF" w14:textId="77777777" w:rsidR="006B421D" w:rsidRPr="006B421D" w:rsidRDefault="006B421D" w:rsidP="006B42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B4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00452F3E" w14:textId="77777777" w:rsidR="006B421D" w:rsidRPr="006B421D" w:rsidRDefault="006B421D" w:rsidP="006B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E7CAA" w14:textId="4BD16C42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330C66" w14:textId="0D6F7887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6F93DC" w14:textId="0934078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Климковской</w:t>
      </w:r>
    </w:p>
    <w:p w14:paraId="2C10870D" w14:textId="7232AAA6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Е.Н. Усцов</w:t>
      </w:r>
    </w:p>
    <w:p w14:paraId="5596362D" w14:textId="7EA9501C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6E739" w14:textId="77777777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Климковского</w:t>
      </w:r>
    </w:p>
    <w:p w14:paraId="4073345D" w14:textId="61E7785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А.А. Шаргунов</w:t>
      </w:r>
    </w:p>
    <w:p w14:paraId="07FF9DA9" w14:textId="745014E3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3E4705" w14:textId="53375CB6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CA06A" w14:textId="49D2C45F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C43D64" w14:textId="4473E6B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7D074" w14:textId="02B4CC4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DAD56" w14:textId="40BFAB83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3A752" w14:textId="36D6A96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2D286F" w14:textId="337512A0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857F9" w14:textId="3133A8C0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DD978E" w14:textId="410BF93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418D6" w14:textId="32196E2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3D903" w14:textId="6CC911D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BD74EF" w14:textId="173BF85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B25999" w14:textId="3F242D6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FAFB2" w14:textId="2B343E98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521B86" w14:textId="7EF6900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0977D" w14:textId="35C077B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BE8BFE" w14:textId="300D4C3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30C121" w14:textId="2E6DD3D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6502E6" w14:textId="2C2D0DF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7CAEF7" w14:textId="65512075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570377" w14:textId="492CD9B3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A89067" w14:textId="55B89A3B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1A8F8" w14:textId="28BBFC46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9DC86" w14:textId="311DEB6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DBB4E3" w14:textId="7EB761B2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2BE5D2" w14:textId="1B1C8262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C29BF4" w14:textId="57E5BBE0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57138" w14:textId="05B539F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CF97E" w14:textId="197C24ED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A15CE2" w14:textId="2B751A3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7AF709" w14:textId="7663EC4F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D7CF2" w14:textId="6D5F3FA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8FD18" w14:textId="2BB27A6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0F9969" w14:textId="667D4DF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253AF9" w14:textId="5F54436A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AB1525" w14:textId="44570BE6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706021" w14:textId="2424A935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C1A37" w14:textId="0D068028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6F3FA5" w14:textId="3FE970DD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9B928B" w14:textId="6051CA8B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D40DA3" w14:textId="77777777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6C872B" w14:textId="77777777" w:rsidR="001011E8" w:rsidRPr="001011E8" w:rsidRDefault="001011E8" w:rsidP="001011E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E8A4FF1" w14:textId="77777777" w:rsidR="001011E8" w:rsidRPr="001011E8" w:rsidRDefault="001011E8" w:rsidP="001011E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2B29A9CB" w14:textId="77777777" w:rsidR="001011E8" w:rsidRPr="001011E8" w:rsidRDefault="001011E8" w:rsidP="001011E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39108" w14:textId="77777777" w:rsidR="001011E8" w:rsidRPr="001011E8" w:rsidRDefault="001011E8" w:rsidP="001011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1"/>
      <w:bookmarkEnd w:id="0"/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1EBFDA44" w14:textId="77777777" w:rsidR="001011E8" w:rsidRPr="001011E8" w:rsidRDefault="001011E8" w:rsidP="001011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сфере благоустройства </w:t>
      </w:r>
    </w:p>
    <w:p w14:paraId="41252E02" w14:textId="7247CA3C" w:rsidR="001011E8" w:rsidRPr="001011E8" w:rsidRDefault="001011E8" w:rsidP="001011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Климков</w:t>
      </w: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</w:t>
      </w:r>
    </w:p>
    <w:p w14:paraId="4A62CB42" w14:textId="77777777" w:rsidR="001011E8" w:rsidRPr="001011E8" w:rsidRDefault="001011E8" w:rsidP="001011E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B1C7639" w14:textId="77777777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Pr="0010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1DF03AFB" w14:textId="77777777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при осуществлении муниципального контроля</w:t>
      </w:r>
    </w:p>
    <w:p w14:paraId="24137398" w14:textId="77777777" w:rsidR="001011E8" w:rsidRPr="001011E8" w:rsidRDefault="001011E8" w:rsidP="00101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661D7" w14:textId="75D92609" w:rsidR="001011E8" w:rsidRPr="001011E8" w:rsidRDefault="001011E8" w:rsidP="00982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Климков</w:t>
      </w: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14:paraId="3C2443DB" w14:textId="77777777" w:rsidR="001011E8" w:rsidRPr="001011E8" w:rsidRDefault="001011E8" w:rsidP="00982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14:paraId="564BFEBA" w14:textId="77777777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7FB10" w14:textId="77777777" w:rsidR="001011E8" w:rsidRPr="001011E8" w:rsidRDefault="001011E8" w:rsidP="001011E8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0246E38C" w14:textId="399A7C6D" w:rsidR="00E711A5" w:rsidRPr="00E711A5" w:rsidRDefault="00E711A5" w:rsidP="00E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5" w:rsidRPr="00E7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011E8"/>
    <w:rsid w:val="00590634"/>
    <w:rsid w:val="0060570F"/>
    <w:rsid w:val="0061070B"/>
    <w:rsid w:val="006B421D"/>
    <w:rsid w:val="0081231A"/>
    <w:rsid w:val="00982FB9"/>
    <w:rsid w:val="00990809"/>
    <w:rsid w:val="00B652A9"/>
    <w:rsid w:val="00E12070"/>
    <w:rsid w:val="00E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6</cp:revision>
  <dcterms:created xsi:type="dcterms:W3CDTF">2024-07-10T07:48:00Z</dcterms:created>
  <dcterms:modified xsi:type="dcterms:W3CDTF">2024-07-10T09:01:00Z</dcterms:modified>
</cp:coreProperties>
</file>