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Pr="00165A16" w:rsidRDefault="005956AB" w:rsidP="005956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5469D" w:rsidRDefault="00F5469D" w:rsidP="00C537E0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5469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Климковского сельского поселения  Белохолуницкого района Кировской области, утвержденные решением Климковской сельской Думы от 09.11.2011 № 164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5956AB" w:rsidRPr="00F5469D" w:rsidRDefault="00C537E0" w:rsidP="00C537E0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1</w:t>
      </w:r>
      <w:r w:rsidR="005956AB" w:rsidRPr="00F5469D">
        <w:rPr>
          <w:rFonts w:ascii="Times New Roman" w:eastAsia="Calibri" w:hAnsi="Times New Roman" w:cs="Times New Roman"/>
          <w:sz w:val="28"/>
          <w:szCs w:val="28"/>
        </w:rPr>
        <w:t>.</w:t>
      </w:r>
      <w:r w:rsidRPr="00F5469D">
        <w:rPr>
          <w:rFonts w:ascii="Times New Roman" w:eastAsia="Calibri" w:hAnsi="Times New Roman" w:cs="Times New Roman"/>
          <w:sz w:val="28"/>
          <w:szCs w:val="28"/>
        </w:rPr>
        <w:t>1. главы 1 Части 3</w:t>
      </w:r>
      <w:r w:rsidR="00F5469D" w:rsidRPr="00F54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9D">
        <w:rPr>
          <w:rFonts w:ascii="Times New Roman" w:eastAsia="Calibri" w:hAnsi="Times New Roman" w:cs="Times New Roman"/>
          <w:sz w:val="28"/>
          <w:szCs w:val="28"/>
        </w:rPr>
        <w:t>Правил слова «Ж - зона жилой застройки» заменить словами «Ж – зона застройки индивидуальными и блокированными жилыми домами</w:t>
      </w:r>
      <w:r w:rsidR="00F5469D" w:rsidRPr="00F5469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5469D" w:rsidRPr="00F5469D" w:rsidRDefault="00F5469D" w:rsidP="00C537E0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9D">
        <w:rPr>
          <w:rFonts w:ascii="Times New Roman" w:eastAsia="Calibri" w:hAnsi="Times New Roman" w:cs="Times New Roman"/>
          <w:sz w:val="28"/>
          <w:szCs w:val="28"/>
        </w:rPr>
        <w:t>- на карте градостроительного зонирования Климковского сельского поселения Белохолуницкого района Кировской области часть территориальной зоны ОД - зона делового, общественного и коммерческого назначения в границах земельных участков с кадастровыми номерами 43:03:390101:264, 43:03:390101:332, 43:03:390101:333 изменить на зону</w:t>
      </w:r>
      <w:proofErr w:type="gramStart"/>
      <w:r w:rsidRPr="00F5469D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F5469D">
        <w:rPr>
          <w:rFonts w:ascii="Times New Roman" w:eastAsia="Calibri" w:hAnsi="Times New Roman" w:cs="Times New Roman"/>
          <w:sz w:val="28"/>
          <w:szCs w:val="28"/>
        </w:rPr>
        <w:t xml:space="preserve"> – зона застройки индивидуальными и блокированными жилыми домами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924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600450"/>
            <wp:effectExtent l="19050" t="0" r="9525" b="0"/>
            <wp:docPr id="1" name="Рисунок 1" descr="C:\на сайт\декабрь 2017\Климковка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 сайт\декабрь 2017\Климковка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69D" w:rsidRPr="00F5469D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AB"/>
    <w:rsid w:val="00165A16"/>
    <w:rsid w:val="002924BD"/>
    <w:rsid w:val="00432F66"/>
    <w:rsid w:val="005956AB"/>
    <w:rsid w:val="00974740"/>
    <w:rsid w:val="009A6057"/>
    <w:rsid w:val="00B02CB6"/>
    <w:rsid w:val="00C537E0"/>
    <w:rsid w:val="00F5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4BD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B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662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2017-12-19T10:12:00Z</dcterms:created>
  <dcterms:modified xsi:type="dcterms:W3CDTF">2017-12-19T12:32:00Z</dcterms:modified>
</cp:coreProperties>
</file>