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1A" w:rsidRDefault="00A65E01" w:rsidP="008F7C1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КИРОВСКАЯ ОБЛАСТЬ</w:t>
      </w:r>
    </w:p>
    <w:p w:rsidR="00A65E01" w:rsidRDefault="00A65E01" w:rsidP="00A65E0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БЕЛОХОЛУНИЦКИЙ РАЙОН</w:t>
      </w:r>
    </w:p>
    <w:p w:rsidR="00A65E01" w:rsidRDefault="00A65E01" w:rsidP="00A65E0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КЛИ</w:t>
      </w:r>
      <w:r w:rsidRPr="008F7C1A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КОВ</w:t>
      </w:r>
      <w:r w:rsidRPr="008F7C1A">
        <w:rPr>
          <w:rFonts w:ascii="Times New Roman" w:hAnsi="Times New Roman" w:cs="Times New Roman"/>
          <w:b/>
          <w:sz w:val="28"/>
          <w:szCs w:val="28"/>
        </w:rPr>
        <w:t xml:space="preserve">СКАЯ СЕЛЬСКАЯ ДУМА </w:t>
      </w:r>
    </w:p>
    <w:p w:rsidR="008F7C1A" w:rsidRPr="008F7C1A" w:rsidRDefault="00A65E01" w:rsidP="00A65E01">
      <w:pPr>
        <w:spacing w:after="3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8F7C1A" w:rsidRPr="008F7C1A" w:rsidRDefault="008F7C1A" w:rsidP="008F7C1A">
      <w:pPr>
        <w:spacing w:after="3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1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F7C1A" w:rsidRPr="008F7C1A" w:rsidRDefault="008F7C1A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06.02.2025</w:t>
      </w:r>
      <w:r w:rsidRPr="008F7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№ </w:t>
      </w:r>
    </w:p>
    <w:p w:rsidR="008F7C1A" w:rsidRPr="008F7C1A" w:rsidRDefault="00E21E35" w:rsidP="008F7C1A">
      <w:pPr>
        <w:spacing w:after="48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Климковка</w:t>
      </w:r>
    </w:p>
    <w:p w:rsidR="008F7C1A" w:rsidRPr="008F7C1A" w:rsidRDefault="008F7C1A" w:rsidP="00A65E01">
      <w:pPr>
        <w:tabs>
          <w:tab w:val="left" w:pos="825"/>
          <w:tab w:val="center" w:pos="4677"/>
        </w:tabs>
        <w:autoSpaceDE w:val="0"/>
        <w:autoSpaceDN w:val="0"/>
        <w:adjustRightInd w:val="0"/>
        <w:spacing w:after="480"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8F7C1A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8F7C1A">
        <w:rPr>
          <w:rFonts w:ascii="Times New Roman" w:hAnsi="Times New Roman" w:cs="Times New Roman"/>
          <w:b/>
          <w:color w:val="000000"/>
          <w:sz w:val="28"/>
          <w:szCs w:val="28"/>
        </w:rPr>
        <w:t>оложения о муниципальном контроле в сфере бла</w:t>
      </w:r>
      <w:r w:rsidR="00A65E01">
        <w:rPr>
          <w:rFonts w:ascii="Times New Roman" w:hAnsi="Times New Roman" w:cs="Times New Roman"/>
          <w:b/>
          <w:color w:val="000000"/>
          <w:sz w:val="28"/>
          <w:szCs w:val="28"/>
        </w:rPr>
        <w:t>гоустройства на территории Климков</w:t>
      </w:r>
      <w:r w:rsidRPr="008F7C1A">
        <w:rPr>
          <w:rFonts w:ascii="Times New Roman" w:hAnsi="Times New Roman" w:cs="Times New Roman"/>
          <w:b/>
          <w:color w:val="000000"/>
          <w:sz w:val="28"/>
          <w:szCs w:val="28"/>
        </w:rPr>
        <w:t>ского сельского поселения</w:t>
      </w:r>
    </w:p>
    <w:p w:rsidR="008F7C1A" w:rsidRPr="008F7C1A" w:rsidRDefault="008F7C1A" w:rsidP="008F7C1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F7C1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</w:t>
      </w:r>
      <w:r w:rsidR="001D0C3C">
        <w:rPr>
          <w:rFonts w:ascii="Times New Roman" w:hAnsi="Times New Roman" w:cs="Times New Roman"/>
          <w:sz w:val="28"/>
          <w:szCs w:val="28"/>
        </w:rPr>
        <w:t>ийской Федерации», Уставом Климковского сельского поселения, Климков</w:t>
      </w:r>
      <w:r w:rsidRPr="008F7C1A">
        <w:rPr>
          <w:rFonts w:ascii="Times New Roman" w:hAnsi="Times New Roman" w:cs="Times New Roman"/>
          <w:sz w:val="28"/>
          <w:szCs w:val="28"/>
        </w:rPr>
        <w:t>ская сельская Дума РЕШИЛА:</w:t>
      </w:r>
    </w:p>
    <w:p w:rsidR="008F7C1A" w:rsidRDefault="008F7C1A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hAnsi="Times New Roman" w:cs="Times New Roman"/>
          <w:color w:val="000000"/>
          <w:sz w:val="28"/>
          <w:szCs w:val="28"/>
        </w:rPr>
        <w:t>дить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о муниципальном контроле в сфере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="001D0C3C">
        <w:rPr>
          <w:rFonts w:ascii="Times New Roman" w:hAnsi="Times New Roman" w:cs="Times New Roman"/>
          <w:color w:val="000000"/>
          <w:sz w:val="28"/>
          <w:szCs w:val="28"/>
        </w:rPr>
        <w:t xml:space="preserve"> Климков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1D0C3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933C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0933C3" w:rsidRDefault="000933C3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Признать утративш</w:t>
      </w:r>
      <w:r w:rsidR="001D0C3C">
        <w:rPr>
          <w:rFonts w:ascii="Times New Roman" w:eastAsia="Calibri" w:hAnsi="Times New Roman" w:cs="Times New Roman"/>
          <w:sz w:val="28"/>
          <w:szCs w:val="28"/>
        </w:rPr>
        <w:t>ими силу следующие решения Климков</w:t>
      </w:r>
      <w:r>
        <w:rPr>
          <w:rFonts w:ascii="Times New Roman" w:eastAsia="Calibri" w:hAnsi="Times New Roman" w:cs="Times New Roman"/>
          <w:sz w:val="28"/>
          <w:szCs w:val="28"/>
        </w:rPr>
        <w:t>ской сельской Думы:</w:t>
      </w:r>
    </w:p>
    <w:p w:rsidR="001D0C3C" w:rsidRDefault="001D0C3C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19.08.2021 № 164 «</w:t>
      </w:r>
      <w:r w:rsidR="00E21E35" w:rsidRPr="00E21E35">
        <w:rPr>
          <w:rFonts w:ascii="Times New Roman" w:eastAsia="Calibri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в Климковском сельском поселении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933C3" w:rsidRDefault="001D0C3C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0933C3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27.09.2022</w:t>
      </w:r>
      <w:r w:rsidR="000933C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0933C3">
        <w:rPr>
          <w:rFonts w:ascii="Times New Roman" w:eastAsia="Calibri" w:hAnsi="Times New Roman" w:cs="Times New Roman"/>
          <w:sz w:val="28"/>
          <w:szCs w:val="28"/>
        </w:rPr>
        <w:t>«</w:t>
      </w:r>
      <w:r w:rsidR="00E21E35" w:rsidRPr="00E21E35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Климковской сельской Думы от 19.08.2021 № 164</w:t>
      </w:r>
      <w:r w:rsidR="000933C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933C3" w:rsidRDefault="000933C3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D0C3C">
        <w:rPr>
          <w:rFonts w:ascii="Times New Roman" w:eastAsia="Calibri" w:hAnsi="Times New Roman" w:cs="Times New Roman"/>
          <w:sz w:val="28"/>
          <w:szCs w:val="28"/>
        </w:rPr>
        <w:t xml:space="preserve">23.07.2024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D0C3C">
        <w:rPr>
          <w:rFonts w:ascii="Times New Roman" w:eastAsia="Calibri" w:hAnsi="Times New Roman" w:cs="Times New Roman"/>
          <w:sz w:val="28"/>
          <w:szCs w:val="28"/>
        </w:rPr>
        <w:t xml:space="preserve">66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E21E35" w:rsidRPr="00E21E35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Климковской сельской Думы от 19.08.2021 № 164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933C3" w:rsidRPr="008F7C1A" w:rsidRDefault="000933C3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D0C3C">
        <w:rPr>
          <w:rFonts w:ascii="Times New Roman" w:eastAsia="Calibri" w:hAnsi="Times New Roman" w:cs="Times New Roman"/>
          <w:sz w:val="28"/>
          <w:szCs w:val="28"/>
        </w:rPr>
        <w:t xml:space="preserve">11.10.2024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D0C3C">
        <w:rPr>
          <w:rFonts w:ascii="Times New Roman" w:eastAsia="Calibri" w:hAnsi="Times New Roman" w:cs="Times New Roman"/>
          <w:sz w:val="28"/>
          <w:szCs w:val="28"/>
        </w:rPr>
        <w:t xml:space="preserve">73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E21E35" w:rsidRPr="00E21E35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Климковской сельской Думы от 19.08.2021 № 164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933C3" w:rsidRDefault="008F7C1A" w:rsidP="000933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F7C1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0933C3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bookmarkStart w:id="0" w:name="sdfootnote2sym"/>
      <w:r w:rsidR="000933C3">
        <w:rPr>
          <w:rFonts w:ascii="Times New Roman" w:hAnsi="Times New Roman" w:cs="Times New Roman"/>
          <w:sz w:val="28"/>
          <w:szCs w:val="28"/>
        </w:rPr>
        <w:t>абзаца 6 пункта 4.13 Положения.</w:t>
      </w:r>
    </w:p>
    <w:p w:rsidR="008F7C1A" w:rsidRPr="008F7C1A" w:rsidRDefault="000933C3" w:rsidP="00A65E01">
      <w:pPr>
        <w:spacing w:after="7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465309">
        <w:rPr>
          <w:rFonts w:ascii="Times New Roman" w:hAnsi="Times New Roman" w:cs="Times New Roman"/>
          <w:sz w:val="28"/>
          <w:szCs w:val="28"/>
        </w:rPr>
        <w:t>А</w:t>
      </w:r>
      <w:r w:rsidR="00A20324">
        <w:rPr>
          <w:rFonts w:ascii="Times New Roman" w:hAnsi="Times New Roman" w:cs="Times New Roman"/>
          <w:sz w:val="28"/>
          <w:szCs w:val="28"/>
        </w:rPr>
        <w:t xml:space="preserve">бзац 6 пункта 4.13 Положения </w:t>
      </w:r>
      <w:r>
        <w:rPr>
          <w:rFonts w:ascii="Times New Roman" w:hAnsi="Times New Roman" w:cs="Times New Roman"/>
          <w:sz w:val="28"/>
          <w:szCs w:val="28"/>
        </w:rPr>
        <w:t>вступа</w:t>
      </w:r>
      <w:r w:rsidR="00465309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в силу с 01.09.2025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65E01" w:rsidRDefault="008F7C1A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A">
        <w:rPr>
          <w:rFonts w:ascii="Times New Roman" w:hAnsi="Times New Roman" w:cs="Times New Roman"/>
          <w:sz w:val="28"/>
          <w:szCs w:val="28"/>
        </w:rPr>
        <w:t>Председатель</w:t>
      </w:r>
      <w:r w:rsidR="00A65E01">
        <w:rPr>
          <w:rFonts w:ascii="Times New Roman" w:hAnsi="Times New Roman" w:cs="Times New Roman"/>
          <w:sz w:val="28"/>
          <w:szCs w:val="28"/>
        </w:rPr>
        <w:t xml:space="preserve"> Климковской</w:t>
      </w:r>
    </w:p>
    <w:p w:rsidR="008F7C1A" w:rsidRDefault="00A65E01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сельской Думы</w:t>
      </w:r>
      <w:r w:rsidR="008F7C1A" w:rsidRPr="008F7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C43FE2">
        <w:rPr>
          <w:rFonts w:ascii="Times New Roman" w:hAnsi="Times New Roman" w:cs="Times New Roman"/>
          <w:sz w:val="28"/>
          <w:szCs w:val="28"/>
        </w:rPr>
        <w:t>Е.Н.Усцов</w:t>
      </w:r>
      <w:proofErr w:type="spellEnd"/>
      <w:r w:rsidR="00C43FE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:rsidR="00A65E01" w:rsidRPr="008F7C1A" w:rsidRDefault="00A65E01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C1A" w:rsidRDefault="008F7C1A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65E01">
        <w:rPr>
          <w:rFonts w:ascii="Times New Roman" w:hAnsi="Times New Roman" w:cs="Times New Roman"/>
          <w:sz w:val="28"/>
          <w:szCs w:val="28"/>
        </w:rPr>
        <w:t>Климковского</w:t>
      </w:r>
    </w:p>
    <w:p w:rsidR="00A65E01" w:rsidRPr="008F7C1A" w:rsidRDefault="00A65E01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А.А. Шаргунов</w:t>
      </w:r>
    </w:p>
    <w:p w:rsidR="008F7C1A" w:rsidRPr="008F7C1A" w:rsidRDefault="008F7C1A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6C7" w:rsidRDefault="003766C7" w:rsidP="008F7C1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C7">
        <w:rPr>
          <w:rFonts w:ascii="Times New Roman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Климковское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Климковское сельское </w:t>
      </w:r>
      <w:proofErr w:type="gramStart"/>
      <w:r w:rsidRPr="003766C7">
        <w:rPr>
          <w:rFonts w:ascii="Times New Roman" w:hAnsi="Times New Roman" w:cs="Times New Roman"/>
          <w:sz w:val="28"/>
          <w:szCs w:val="28"/>
        </w:rPr>
        <w:t>поселение  Белохолуницкого</w:t>
      </w:r>
      <w:proofErr w:type="gramEnd"/>
      <w:r w:rsidRPr="003766C7">
        <w:rPr>
          <w:rFonts w:ascii="Times New Roman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 портале https://klimkovka.gosuslugi.ru .</w:t>
      </w:r>
    </w:p>
    <w:p w:rsidR="003766C7" w:rsidRDefault="003766C7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766C7" w:rsidRDefault="003766C7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766C7" w:rsidRDefault="003766C7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766C7" w:rsidRDefault="003766C7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766C7" w:rsidRDefault="003766C7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766C7" w:rsidRDefault="003766C7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766C7" w:rsidRDefault="003766C7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766C7" w:rsidRDefault="003766C7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766C7" w:rsidRDefault="003766C7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766C7" w:rsidRDefault="003766C7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766C7" w:rsidRDefault="003766C7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766C7" w:rsidRDefault="003766C7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766C7" w:rsidRDefault="003766C7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766C7" w:rsidRDefault="003766C7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766C7" w:rsidRDefault="003766C7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766C7" w:rsidRDefault="003766C7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766C7" w:rsidRDefault="003766C7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766C7" w:rsidRDefault="003766C7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766C7" w:rsidRDefault="003766C7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766C7" w:rsidRDefault="003766C7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766C7" w:rsidRDefault="003766C7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766C7" w:rsidRDefault="003766C7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766C7" w:rsidRDefault="003766C7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766C7" w:rsidRDefault="003766C7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766C7" w:rsidRDefault="003766C7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766C7" w:rsidRDefault="003766C7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Климковской</w:t>
      </w:r>
      <w:r w:rsidRPr="00093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0933C3">
        <w:rPr>
          <w:rFonts w:ascii="Times New Roman" w:hAnsi="Times New Roman" w:cs="Times New Roman"/>
          <w:sz w:val="28"/>
          <w:szCs w:val="28"/>
        </w:rPr>
        <w:t xml:space="preserve">Думы от </w:t>
      </w:r>
      <w:r w:rsidR="00C43FE2">
        <w:rPr>
          <w:rFonts w:ascii="Times New Roman" w:hAnsi="Times New Roman" w:cs="Times New Roman"/>
          <w:sz w:val="28"/>
          <w:szCs w:val="28"/>
        </w:rPr>
        <w:t>06.02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0933C3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0933C3" w:rsidRPr="000933C3" w:rsidRDefault="000933C3" w:rsidP="000933C3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33C3" w:rsidRDefault="000933C3" w:rsidP="000933C3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C1A" w:rsidRDefault="008F7C1A" w:rsidP="003E3F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="003E3F87"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муниципальном контроле </w:t>
      </w:r>
    </w:p>
    <w:p w:rsidR="003E3F87" w:rsidRPr="003E3F87" w:rsidRDefault="003E3F87" w:rsidP="003E3F8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благоустройства на территории </w:t>
      </w:r>
    </w:p>
    <w:p w:rsidR="003E3F87" w:rsidRPr="003E3F87" w:rsidRDefault="00002DEC" w:rsidP="003E3F87">
      <w:pPr>
        <w:spacing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Климковского</w:t>
      </w:r>
      <w:r w:rsidR="003E3F87" w:rsidRPr="003E3F8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="0051592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сельского поселения Белохолуницкого района</w:t>
      </w:r>
    </w:p>
    <w:p w:rsidR="003E3F87" w:rsidRPr="003E3F87" w:rsidRDefault="003E3F87" w:rsidP="003E3F8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3E3F87" w:rsidRPr="003E3F87" w:rsidRDefault="003E3F87" w:rsidP="003E3F8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Муниципальный контроль в сфере благоустройства на территории </w:t>
      </w:r>
      <w:r w:rsidR="005159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Климковского сельского поселения Белохолуницкого района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муниципальный контроль)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Федеральный закон № 248-ФЗ),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Правилами благоустройства на территории муниципального образования </w:t>
      </w:r>
      <w:r w:rsidR="0023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Климковское сельское поселение</w:t>
      </w:r>
      <w:r w:rsidRPr="003E3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Правила благоустройства).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Предметом муниципального контроля является соблюдение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3E3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контроль осуществляется администрацией</w:t>
      </w:r>
      <w:r w:rsidRPr="003E3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302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Климковского сельского поселения </w:t>
      </w:r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Белохолуницкого района</w:t>
      </w:r>
      <w:r w:rsidRPr="003E3F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(контрольный орган)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вправе осуществлять следующие должностные лица администрации </w:t>
      </w:r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Климковского сельского поселения Белохолуницкого района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7529" w:rsidRPr="00517529" w:rsidRDefault="00517529" w:rsidP="003E3F87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Климковского сельского поселения (руководитель контрольного органа);</w:t>
      </w:r>
    </w:p>
    <w:p w:rsidR="00517529" w:rsidRPr="00517529" w:rsidRDefault="00517529" w:rsidP="003E3F87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</w:t>
      </w:r>
      <w:r w:rsidRP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(инспектор).</w:t>
      </w:r>
    </w:p>
    <w:p w:rsidR="003E3F87" w:rsidRPr="0051752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решений о проведении контрольных мероприятий осуществляет руководитель контрольного органа, </w:t>
      </w:r>
      <w:r w:rsidRP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случае его отсутствия - лицо, исполняющее его обязанности.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Инспектор при осуществлении муниципального контроля имеет права, обязанности и несет ответственность в соответствии с Федеральным законом № 248-ФЗ и иными федеральными законами.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Объектами муниципального контроля являются: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деятельность, действия (бездействие) контролируемых лиц, связанные с соблюдением правил благоустройства на территории муниципального образования;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объекты контроля).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5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закона</w:t>
        </w:r>
      </w:hyperlink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1.13.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целях, связанных с осуществлением муниципального контроля,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орган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в электронной форме.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 </w:t>
      </w:r>
      <w:hyperlink r:id="rId6" w:anchor="64U0IK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Федеральным законом 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248-ФЗ, осуществляются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требований законодательства Российской Федерации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государственной и иной охраняемой законом тайне.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1.15.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контроль осуществляется в соответствии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настоящим Положением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Управление рисками причинения вреда (ущерба) охраняемым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при осуществлении муниципального контроля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контроль осуществляется </w:t>
      </w: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целях оценки риска причинения вреда (ущерба) при принятии решения о проведении и выборе вида внепланового контрольного мероприятия контрольный </w:t>
      </w:r>
      <w:r w:rsidR="00441B7B"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 индикаторы риска нарушения обязательных требований.</w:t>
      </w:r>
    </w:p>
    <w:p w:rsidR="00EE3B19" w:rsidRPr="00EE3B19" w:rsidRDefault="00EE3B19" w:rsidP="003E3F8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3B19">
        <w:rPr>
          <w:rFonts w:ascii="Times New Roman" w:hAnsi="Times New Roman" w:cs="Times New Roman"/>
          <w:sz w:val="28"/>
        </w:rPr>
        <w:t xml:space="preserve">Перечень индикаторов риска нарушения обязательных требований, используемых при осуществления муниципального контроля установлен </w:t>
      </w:r>
      <w:r w:rsidR="000933C3" w:rsidRPr="00EE3B19">
        <w:rPr>
          <w:rFonts w:ascii="Times New Roman" w:hAnsi="Times New Roman" w:cs="Times New Roman"/>
          <w:sz w:val="28"/>
        </w:rPr>
        <w:t>приложением к</w:t>
      </w:r>
      <w:r w:rsidRPr="00EE3B19">
        <w:rPr>
          <w:rFonts w:ascii="Times New Roman" w:hAnsi="Times New Roman" w:cs="Times New Roman"/>
          <w:sz w:val="28"/>
        </w:rPr>
        <w:t xml:space="preserve"> настоящему Положению.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средний риск;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умеренный риск;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низкий риск.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Объекты контроля относятся к следующим категориям риска: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2"/>
      <w:bookmarkEnd w:id="2"/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</w:t>
      </w: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благоустройства. 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категории низкого риска - объекты, не соответствующие критериям отнесения объектов, для среднего и умеренного риска.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Контрольный орган осуществляет категорирование объектов контроля в порядке, определенном статьей 24 Федерального закона от 31.07.2020 </w:t>
      </w:r>
      <w:r w:rsidR="00371F84"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6"/>
      <w:bookmarkEnd w:id="3"/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A06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Профилактика рисков причинения вреда (ущерба) охраняемым законом ценностям при осуществлении муниципального контроля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Профилактические мероприятия проводятся контрольным органом в целях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определенных частью 1 статьи 44 Федерального закона № 248-ФЗ, а также являются приоритетным по отношению к проведению контрольных мероприятий.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53E6F"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Климковского сельского поселения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иное не установлено Федеральным законом № 248-ФЗ профилактические мероприятия, в ходе которых осуществляется взаимодействие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248-ФЗ, принимает меры, указанные в </w:t>
      </w:r>
      <w:hyperlink r:id="rId7" w:history="1">
        <w:r w:rsidRPr="00E53E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90</w:t>
        </w:r>
      </w:hyperlink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85_Копия_1"/>
      <w:bookmarkEnd w:id="4"/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направляет информацию об этом руководителю контрольного органа для принятия решения о проведении контрольных мероприятий.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осуществлении муниципального контроля могут проводиться следующие виды профилактических мероприятий: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профилактический визит.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Информирование осуществляется посредством размещения сведений, предусмотренных </w:t>
      </w:r>
      <w:hyperlink r:id="rId8" w:history="1">
        <w:r w:rsidRPr="00E53E6F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46</w:t>
        </w:r>
      </w:hyperlink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 на официальном сайте контрольного органа в сети «Интернет», в средствах массовой информации, через личные кабинеты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в государственных информационных системах (при их наличии) и в иных формах.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46_Копия_1"/>
      <w:bookmarkEnd w:id="5"/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3.7 Консультирование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может осуществляться по телефону, посредством видеоконференц-связи, на личном приеме, либо в ходе проведения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профилактических мероприятий, контрольных мероприятий,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в письменной форме.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не должно превышать 15 минут.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граждан проводится руководителем контрольного органа. </w:t>
      </w:r>
    </w:p>
    <w:p w:rsidR="003E3F87" w:rsidRPr="00C43FE2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приема, а также об установленных для приема днях и часах размещается на официальном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контрольного органа в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</w:t>
      </w:r>
      <w:r w:rsidR="003766C7" w:rsidRPr="00C43FE2">
        <w:rPr>
          <w:rFonts w:ascii="Times New Roman" w:eastAsia="Times New Roman" w:hAnsi="Times New Roman" w:cs="Times New Roman"/>
          <w:sz w:val="28"/>
          <w:szCs w:val="28"/>
          <w:lang w:eastAsia="ru-RU"/>
        </w:rPr>
        <w:t>»: https://klimkovka.gosuslugi.ru.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по следующим вопросам: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организация и осуществление муниципального контроля;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порядок осуществления профилактических, контрольных мероприятий, установленных настоящим 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обжалования решений контрольных органов, действий (бездействия) их должностных лиц.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Если поставленные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течение календарного года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три и более однотипных (по одним и тем же вопросам) обращений контролируемых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и их представителей, консультирование по таким обращениям осуществляется посредством размещения на официальном сайте в сети «Интернет</w:t>
      </w:r>
      <w:r w:rsidR="003766C7" w:rsidRPr="00C43FE2">
        <w:rPr>
          <w:rFonts w:ascii="Times New Roman" w:eastAsia="Times New Roman" w:hAnsi="Times New Roman" w:cs="Times New Roman"/>
          <w:sz w:val="28"/>
          <w:szCs w:val="28"/>
          <w:lang w:eastAsia="ru-RU"/>
        </w:rPr>
        <w:t>» https://klimkovka.gosuslugi.ru.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Предостережение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9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статьей 49</w:t>
        </w:r>
      </w:hyperlink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в течение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предостережения о недопустимости нарушения обязательных требований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вправе подать в контролирующий орган возражение в отношении указанного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предостережения в порядке, установленном пунктом 7.4. Положения.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возражения.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Возражение на предостережение подается руководителю контрольного органа и рассматривается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или лицом, исполняющим его обязанности.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3.12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подается посредством Единого портала государственных и муниципальных услуг. 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3766C7" w:rsidRPr="00E53E6F" w:rsidRDefault="003766C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E53E6F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E53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муниципального контроля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53E6F" w:rsidRDefault="00E53E6F" w:rsidP="00E53E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3F87"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Муниципальный контроль осуществляется без проведения плановых контрольных мероприятий. </w:t>
      </w:r>
    </w:p>
    <w:p w:rsidR="003E3F87" w:rsidRPr="000335FB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контрольных мероприятий публичная оценка уровня соблюдения обязательных требований не присваивается.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инспекционный визит;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документарная проверка;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выездная проверка.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 (мониторинг безопасности);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выездное обследование.</w:t>
      </w:r>
    </w:p>
    <w:p w:rsidR="003E3F87" w:rsidRPr="000335FB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3E3F87" w:rsidRPr="00E53E6F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органа, в котором указываются сведения, предусмотренные частью 1 статьи 64 Федерального закона № 248-ФЗ.</w:t>
      </w:r>
    </w:p>
    <w:p w:rsidR="003E3F87" w:rsidRPr="00601E5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 с контролируемым лицом, проводятся по основаниям, предусмотренным </w:t>
      </w:r>
      <w:hyperlink r:id="rId10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статьей 57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601E5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 за исключением внеплановых контрольных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hyperlink r:id="rId11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пункте 1.6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 В решении о проведении контрольного мероприятия указываются сведения, установленные </w:t>
      </w:r>
      <w:hyperlink r:id="rId12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частью 1 статьи 64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совершать действия, предусмотренные частью 2 статьи 29 Федерального закона № 248-ФЗ;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выдавать предписания об устранении выявленных нарушений обязательных требований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выявленных в ходе наблюдения за соблюдением обязательных требований (мониторинга безопасности)</w:t>
      </w:r>
      <w:r w:rsidRPr="003E3F8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сроков их устранения;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Контрольный орган (</w:t>
      </w:r>
      <w:r w:rsidR="004653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обстоятельствах, имеющих значение для принятия решения при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невозможности проведения контрольного мероприятия,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предусматривающего взаимодействие с контролируемым лицом, в порядке, предусмотренном </w:t>
      </w:r>
      <w:hyperlink r:id="rId13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частями 4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14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5 статьи 21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 </w:t>
      </w:r>
      <w:r w:rsidR="0060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случае </w:t>
      </w:r>
      <w:r w:rsidR="004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отсутствия контролируемого лица либо его представителя, 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контролируемым лицом информации контрольному органу о невозможности присутствия при проведении контрольного мероприятия, контрольные действия совершаются, если оценка соблюдения обязательных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A865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сведений, отнесенных законодательством Российской Федерации к государственной тайне;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объектов, территорий, которые законодательством Российской Федерации отнесены к режимным и особо важным объектам.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должностным лицом, уполномоченным на проведение контрольного мероприятия, самостоятельно.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A865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Наблюдение за соблюдением обязательных требований (мониторинг безопасности) проводится без взаимодействия</w:t>
      </w:r>
      <w:r w:rsidR="0019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</w:t>
      </w:r>
    </w:p>
    <w:p w:rsidR="003E3F87" w:rsidRPr="008A7A86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безопасности контрольным органом могут быть приняты решения, предусмотренные частью 3 статьи 74 Федерального закона № 248-ФЗ.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Выездное обследование проводится в порядке, установленном статьей 75 Федерального закона № 248-ФЗ.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3E3F87" w:rsidRPr="008A7A86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 (с применением видеозаписи);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испытание.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случаев, установленных частью 2 статьи 87 Федерального закона № 248-ФЗ, по результатам проведения контрольного мероприятия без взаимодействия акт контрольного мероприятия составляется в случае объявления предостережения о недопустимости нарушения обязательных требований.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инспекционного визита могут совершаться следующие контрольные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5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0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12 статьи 66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 Документарная проверка проводится в порядке, установленном статьей 72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документарной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 могут совершаться следующие контрольные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экспертиза.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1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3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Выездная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проводится в порядке, установленном статьей 73 Федерального закона № 248-ФЗ, посредством взаимодействия </w:t>
      </w:r>
      <w:r w:rsid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выездной проверки могут совершаться следующие контрольные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5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6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7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8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9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0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частями 12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1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12.1 статьи 66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32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пункт 6 части 1 статьи 57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 и которая для микропредприятия не может продолжаться более сорока часов.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4.17. Контрольные мероприятия, за исключением контрольных мероприятий без взаимодействия, проводятся путем совершения </w:t>
      </w:r>
      <w:r w:rsid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инспектором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4.18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на стационарном лечении в медицинском учреждении;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за пределами Российской Федерации;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административный арест;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3E3F87" w:rsidRPr="003E3F87" w:rsidRDefault="008A7A86" w:rsidP="008A7A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лица должна содержать: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описание обстоятельств непреодолимой силы и их продолжительность;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002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контрольного мероприятия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применение контрольным органом мер, предусмотренных пунктом 2 части 2 статьи 90 Федерального закона № 248-ФЗ.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проведения контрольного мероприятия, предусматривающего взаимодействие с контролируемым лицом, </w:t>
      </w: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</w:t>
      </w: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приобщаются к акту.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составляется в сроки, определенные частью 3 статьи 87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установленных Федеральным законом № 248-ФЗ и Положением, акт составляется по результатам проведения контрольного мероприятия без взаимодействия с контролируемым лицом.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с фактами и выводами, изложенными в акте контрольного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контролируемое лицо вправе направить жалобу в порядке, предусмотренном </w:t>
      </w:r>
      <w:hyperlink r:id="rId33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статьями 39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34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43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Обжалование решений контрольных органов,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6.1. 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6.2. Судебное обжалование решений контрольного органа, действий (бездействия) должностных лиц контрольного органа, возможно только после их досудебного обжалования, за исключением установленных частью статьи 39 Федерального закона от 31.07.2020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6.3. Досудебное обжалование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№ 248-ФЗ.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досудебном порядке со стороны контролируемых лиц, права и законные интересы которых, по их мнению, были нарушены, обжалованию подлежат: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решения о проведении контрольных мероприятий и обязательных профилактических визитов;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актов контрольных мероприятий и обязательных профилактических визитов, предписаний об устранении выявленных нарушений;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 (бездействия) должностных лиц контрольного органа в рамках контрольных мероприятий и обязательных профилактических визитов;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об отнесении объектов контроля к соответствующей категории риска;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об отказе в проведении обязательных профилактических визитов по заявлениям контролируемых лиц;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решений, принимаемых контрольными органами по итогам профилактических и (или) контрольных мероприятий, предусмотренных настоящим Федеральным законом, в отношении контролируемых лиц или объектов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6.4.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6.5. 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40 Федерального закона № 248-ФЗ.</w:t>
      </w:r>
    </w:p>
    <w:p w:rsidR="003E3F87" w:rsidRPr="008F7C1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Жалоба, поданная </w:t>
      </w:r>
      <w:r w:rsidR="008F7C1A"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виде,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подписана в соответствии с требованиями части 1 статьи 40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6.7. 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6.8. Жалоба на решение контрольного органа, действий (бездействия) его должностных лиц рассматривается руководителем контрольного органа.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6.9. Жалоба может быть подана в течение тридцати календарных дней со дня, когда контролируемое лицо узнало или должно было узнать о нарушении своих прав. Жалоба на предписание контрольного органа может быть подана в течение десяти рабочих дней с момента получения контролируемым лицом предписания.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6.11.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6.12.. 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не позднее 2 рабочих дней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принимает одно из решений, предусмотренных частью 10 статьи 40 Федерального закона № 28-ФЗ.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6.13. В срок не позднее пяти рабочих дней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получения жалобы контролируемый орган отказывает в рассмотрении жалобы в случаях, установленных частью 1 статьи 42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6.14. Срок информирования и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контролируемому лицу решения, принятого контрольным органом в соответствии с пунктами 7.14-7.15 Положения составляет один рабочий день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6.15. Форма и содержание жалобы, установлены частью 1 статьи 41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6.15.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й. Срок отказа в рассмотрении жалобы 5 рабочих дней со дня получения жалобы.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6.16 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3E3F87" w:rsidRPr="008F7C1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6.17. Срок рассмотрение руководителем контрольного органа жалобы составляет 15 рабочих дней со дня ее регистрации.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6.18. Срок рассмотрения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жалобы может быть продлен на двадцать рабочих дней, в следующих исключительных случаях: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2) отсутствие должностного лица, действия (бездействия) которого обжалуются, по уважительной причине (болезнь, отпуск, командировка);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3) связанных с необходимостью исследования значительных по объему материалов (более 100 листов), запроса материалов в органах государственной власти и других организациях.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6.19.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6.20.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6.21.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6.22. 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 </w:t>
      </w:r>
    </w:p>
    <w:p w:rsid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6.23.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3766C7" w:rsidRPr="008F7C1A" w:rsidRDefault="003766C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194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8F7C1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3E3F87" w:rsidRPr="008F7C1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органом».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формы документов, предусмотренные Положением, утверждаются муниципальным правовым актом контрольного органа. </w:t>
      </w:r>
    </w:p>
    <w:p w:rsidR="000933C3" w:rsidRDefault="000933C3" w:rsidP="000933C3"/>
    <w:p w:rsidR="000933C3" w:rsidRDefault="000933C3" w:rsidP="000933C3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lastRenderedPageBreak/>
        <w:tab/>
      </w:r>
    </w:p>
    <w:p w:rsidR="000933C3" w:rsidRDefault="000933C3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933C3" w:rsidRDefault="000933C3" w:rsidP="000933C3">
      <w:pPr>
        <w:pStyle w:val="ConsPlusNormal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</w:rPr>
      </w:pPr>
      <w:bookmarkStart w:id="6" w:name="P41"/>
      <w:bookmarkEnd w:id="6"/>
      <w:r w:rsidRPr="000933C3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контроле в сфере благоустройства </w:t>
      </w:r>
    </w:p>
    <w:p w:rsidR="000933C3" w:rsidRPr="000933C3" w:rsidRDefault="003766C7" w:rsidP="000933C3">
      <w:pPr>
        <w:ind w:left="4962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Климков</w:t>
      </w:r>
      <w:r w:rsidR="000933C3" w:rsidRPr="000933C3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0933C3" w:rsidRPr="000933C3" w:rsidRDefault="000933C3" w:rsidP="000933C3">
      <w:pPr>
        <w:pStyle w:val="a5"/>
        <w:tabs>
          <w:tab w:val="left" w:pos="9355"/>
        </w:tabs>
        <w:ind w:right="-1"/>
        <w:rPr>
          <w:bCs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3C3">
        <w:rPr>
          <w:rFonts w:ascii="Times New Roman" w:hAnsi="Times New Roman" w:cs="Times New Roman"/>
          <w:b/>
          <w:sz w:val="28"/>
          <w:szCs w:val="28"/>
        </w:rPr>
        <w:t>Перечень индикаторов риска нарушения обязательных требований</w:t>
      </w:r>
      <w:r w:rsidRPr="000933C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0933C3" w:rsidRPr="000933C3" w:rsidRDefault="000933C3" w:rsidP="000933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3C3">
        <w:rPr>
          <w:rFonts w:ascii="Times New Roman" w:hAnsi="Times New Roman" w:cs="Times New Roman"/>
          <w:b/>
          <w:bCs/>
          <w:sz w:val="28"/>
          <w:szCs w:val="28"/>
        </w:rPr>
        <w:t>используемых при осуществлении муниципального контроля</w:t>
      </w:r>
    </w:p>
    <w:p w:rsidR="000933C3" w:rsidRPr="000933C3" w:rsidRDefault="000933C3" w:rsidP="000933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1. Наличие сведений о выявлении в течении тридцати календарных дней трех и более аналогичных случаев отклонения состояния объекта контроля, требования к которому установлены Правилами бла</w:t>
      </w:r>
      <w:r w:rsidR="003766C7">
        <w:rPr>
          <w:rFonts w:ascii="Times New Roman" w:hAnsi="Times New Roman" w:cs="Times New Roman"/>
          <w:sz w:val="28"/>
          <w:szCs w:val="28"/>
        </w:rPr>
        <w:t>гоустройства территории Климков</w:t>
      </w:r>
      <w:r w:rsidRPr="000933C3">
        <w:rPr>
          <w:rFonts w:ascii="Times New Roman" w:hAnsi="Times New Roman" w:cs="Times New Roman"/>
          <w:sz w:val="28"/>
          <w:szCs w:val="28"/>
        </w:rPr>
        <w:t>ского сельского поселения,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 средств массовой информации, информационно-телекоммуникационной сети «Интернет» и(или) в результате проведения мероприятий, направленных на оценку достоверности поступивших сведений (так называемый, универсальный).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2. Получение информации о не проведении работ по благоустройству, ремонту на объектах (элементах объекта) благоустройства контролируемого лица более 3 лет.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3. Получение информации о ненадлежащем содержании животных на территории муниципального образования.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tabs>
          <w:tab w:val="left" w:pos="2016"/>
        </w:tabs>
        <w:rPr>
          <w:rFonts w:ascii="Times New Roman" w:hAnsi="Times New Roman" w:cs="Times New Roman"/>
        </w:rPr>
      </w:pPr>
    </w:p>
    <w:sectPr w:rsidR="000933C3" w:rsidRPr="000933C3" w:rsidSect="00A65E01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067C"/>
    <w:multiLevelType w:val="multilevel"/>
    <w:tmpl w:val="D3E8F56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0290C"/>
    <w:multiLevelType w:val="multilevel"/>
    <w:tmpl w:val="D0F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F03FC"/>
    <w:multiLevelType w:val="multilevel"/>
    <w:tmpl w:val="EDBCC50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D19E7"/>
    <w:multiLevelType w:val="multilevel"/>
    <w:tmpl w:val="AC96A5C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75CF3"/>
    <w:multiLevelType w:val="multilevel"/>
    <w:tmpl w:val="4F62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83526"/>
    <w:multiLevelType w:val="multilevel"/>
    <w:tmpl w:val="6CFA39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27E7F"/>
    <w:multiLevelType w:val="multilevel"/>
    <w:tmpl w:val="3AC4C21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67D1D"/>
    <w:multiLevelType w:val="multilevel"/>
    <w:tmpl w:val="2E78F6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B27BE"/>
    <w:multiLevelType w:val="multilevel"/>
    <w:tmpl w:val="A952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C4126"/>
    <w:multiLevelType w:val="multilevel"/>
    <w:tmpl w:val="18FCD6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B23DB5"/>
    <w:multiLevelType w:val="multilevel"/>
    <w:tmpl w:val="06962A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C7235"/>
    <w:multiLevelType w:val="multilevel"/>
    <w:tmpl w:val="635C5E4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2C1C62"/>
    <w:multiLevelType w:val="multilevel"/>
    <w:tmpl w:val="484E5F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56D7C"/>
    <w:multiLevelType w:val="multilevel"/>
    <w:tmpl w:val="EE62EF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91346C"/>
    <w:multiLevelType w:val="multilevel"/>
    <w:tmpl w:val="9AFEB3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1649BB"/>
    <w:multiLevelType w:val="multilevel"/>
    <w:tmpl w:val="BF2C8C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7C0C4D"/>
    <w:multiLevelType w:val="multilevel"/>
    <w:tmpl w:val="2F728A4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760283"/>
    <w:multiLevelType w:val="multilevel"/>
    <w:tmpl w:val="08C4841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2F4992"/>
    <w:multiLevelType w:val="multilevel"/>
    <w:tmpl w:val="63B0C1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882ADF"/>
    <w:multiLevelType w:val="multilevel"/>
    <w:tmpl w:val="B46E8F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E503FC"/>
    <w:multiLevelType w:val="multilevel"/>
    <w:tmpl w:val="114E5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4"/>
  </w:num>
  <w:num w:numId="5">
    <w:abstractNumId w:val="20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18"/>
  </w:num>
  <w:num w:numId="11">
    <w:abstractNumId w:val="5"/>
  </w:num>
  <w:num w:numId="12">
    <w:abstractNumId w:val="3"/>
  </w:num>
  <w:num w:numId="13">
    <w:abstractNumId w:val="4"/>
  </w:num>
  <w:num w:numId="14">
    <w:abstractNumId w:val="17"/>
  </w:num>
  <w:num w:numId="15">
    <w:abstractNumId w:val="19"/>
  </w:num>
  <w:num w:numId="16">
    <w:abstractNumId w:val="16"/>
  </w:num>
  <w:num w:numId="17">
    <w:abstractNumId w:val="2"/>
  </w:num>
  <w:num w:numId="18">
    <w:abstractNumId w:val="13"/>
  </w:num>
  <w:num w:numId="19">
    <w:abstractNumId w:val="12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87"/>
    <w:rsid w:val="00002DEC"/>
    <w:rsid w:val="00013179"/>
    <w:rsid w:val="000335FB"/>
    <w:rsid w:val="000933C3"/>
    <w:rsid w:val="00172211"/>
    <w:rsid w:val="00194DED"/>
    <w:rsid w:val="001D0C3C"/>
    <w:rsid w:val="00230DA8"/>
    <w:rsid w:val="002E2D93"/>
    <w:rsid w:val="00371F84"/>
    <w:rsid w:val="003766C7"/>
    <w:rsid w:val="003A7691"/>
    <w:rsid w:val="003E3F87"/>
    <w:rsid w:val="00441B7B"/>
    <w:rsid w:val="00465309"/>
    <w:rsid w:val="00515922"/>
    <w:rsid w:val="00517529"/>
    <w:rsid w:val="00601E55"/>
    <w:rsid w:val="00633AF3"/>
    <w:rsid w:val="00641401"/>
    <w:rsid w:val="00745F6F"/>
    <w:rsid w:val="008A7A86"/>
    <w:rsid w:val="008F7C1A"/>
    <w:rsid w:val="00A06C45"/>
    <w:rsid w:val="00A20324"/>
    <w:rsid w:val="00A65E01"/>
    <w:rsid w:val="00A86542"/>
    <w:rsid w:val="00B3020A"/>
    <w:rsid w:val="00BA28F9"/>
    <w:rsid w:val="00C43FE2"/>
    <w:rsid w:val="00DA1644"/>
    <w:rsid w:val="00E21E35"/>
    <w:rsid w:val="00E53E6F"/>
    <w:rsid w:val="00E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7FB1"/>
  <w15:docId w15:val="{FC23F2DC-7EB6-4EEA-8A5A-E6192520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F87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3E3F8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3E3F87"/>
    <w:pPr>
      <w:spacing w:before="100" w:beforeAutospacing="1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F7C1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933C3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basedOn w:val="a"/>
    <w:next w:val="a6"/>
    <w:link w:val="a7"/>
    <w:qFormat/>
    <w:rsid w:val="000933C3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0933C3"/>
    <w:rPr>
      <w:rFonts w:ascii="Times New Roman" w:eastAsia="Times New Roman" w:hAnsi="Times New Roman"/>
      <w:b/>
      <w:sz w:val="28"/>
    </w:rPr>
  </w:style>
  <w:style w:type="paragraph" w:styleId="a6">
    <w:name w:val="Title"/>
    <w:basedOn w:val="a"/>
    <w:next w:val="a"/>
    <w:link w:val="a8"/>
    <w:uiPriority w:val="10"/>
    <w:qFormat/>
    <w:rsid w:val="000933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093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093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3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18" Type="http://schemas.openxmlformats.org/officeDocument/2006/relationships/hyperlink" Target="https://login.consultant.ru/link/?req=doc&amp;base=LAW&amp;n=495001&amp;dst=101412" TargetMode="External"/><Relationship Id="rId26" Type="http://schemas.openxmlformats.org/officeDocument/2006/relationships/hyperlink" Target="https://login.consultant.ru/link/?req=doc&amp;base=LAW&amp;n=495001&amp;dst=1006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5001&amp;dst=101410" TargetMode="External"/><Relationship Id="rId34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7" Type="http://schemas.openxmlformats.org/officeDocument/2006/relationships/hyperlink" Target="https://login.consultant.ru/link/?req=doc&amp;base=LAW&amp;n=495001&amp;dst=100996" TargetMode="External"/><Relationship Id="rId12" Type="http://schemas.openxmlformats.org/officeDocument/2006/relationships/hyperlink" Target="https://login.consultant.ru/link/?req=doc&amp;base=LAW&amp;n=495001&amp;dst=101176" TargetMode="External"/><Relationship Id="rId17" Type="http://schemas.openxmlformats.org/officeDocument/2006/relationships/hyperlink" Target="https://login.consultant.ru/link/?req=doc&amp;base=LAW&amp;n=495001&amp;dst=100639" TargetMode="External"/><Relationship Id="rId25" Type="http://schemas.openxmlformats.org/officeDocument/2006/relationships/hyperlink" Target="https://login.consultant.ru/link/?req=doc&amp;base=LAW&amp;n=495001&amp;dst=101410" TargetMode="External"/><Relationship Id="rId33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5001&amp;dst=100637" TargetMode="External"/><Relationship Id="rId20" Type="http://schemas.openxmlformats.org/officeDocument/2006/relationships/hyperlink" Target="https://login.consultant.ru/link/?req=doc&amp;base=LAW&amp;n=495001&amp;dst=100747" TargetMode="External"/><Relationship Id="rId29" Type="http://schemas.openxmlformats.org/officeDocument/2006/relationships/hyperlink" Target="https://login.consultant.ru/link/?req=doc&amp;base=LAW&amp;n=495001&amp;dst=10117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415215" TargetMode="External"/><Relationship Id="rId11" Type="http://schemas.openxmlformats.org/officeDocument/2006/relationships/hyperlink" Target="https://login.consultant.ru/link/?req=doc&amp;base=RLAW072&amp;n=193519&amp;dst=100037" TargetMode="External"/><Relationship Id="rId24" Type="http://schemas.openxmlformats.org/officeDocument/2006/relationships/hyperlink" Target="https://login.consultant.ru/link/?req=doc&amp;base=LAW&amp;n=495001&amp;dst=101412" TargetMode="External"/><Relationship Id="rId32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5" Type="http://schemas.openxmlformats.org/officeDocument/2006/relationships/hyperlink" Target="consultantplus://offline/ref=1D4E32A31A176726FF77A9EFC32AC1AADF1A11E10915B9C2EAEB08B6420BA89D40859BD429157DACE57252E5F3UAyEH" TargetMode="External"/><Relationship Id="rId15" Type="http://schemas.openxmlformats.org/officeDocument/2006/relationships/hyperlink" Target="https://login.consultant.ru/link/?req=doc&amp;base=LAW&amp;n=495001&amp;dst=101410" TargetMode="External"/><Relationship Id="rId23" Type="http://schemas.openxmlformats.org/officeDocument/2006/relationships/hyperlink" Target="https://login.consultant.ru/link/?req=doc&amp;base=LAW&amp;n=495001&amp;dst=100639" TargetMode="External"/><Relationship Id="rId28" Type="http://schemas.openxmlformats.org/officeDocument/2006/relationships/hyperlink" Target="https://login.consultant.ru/link/?req=doc&amp;base=LAW&amp;n=495001&amp;dst=10141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5001&amp;dst=101175" TargetMode="External"/><Relationship Id="rId19" Type="http://schemas.openxmlformats.org/officeDocument/2006/relationships/hyperlink" Target="https://login.consultant.ru/link/?req=doc&amp;base=LAW&amp;n=495001&amp;dst=101175" TargetMode="External"/><Relationship Id="rId31" Type="http://schemas.openxmlformats.org/officeDocument/2006/relationships/hyperlink" Target="https://login.consultant.ru/link/?req=doc&amp;base=LAW&amp;n=495001&amp;dst=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4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22" Type="http://schemas.openxmlformats.org/officeDocument/2006/relationships/hyperlink" Target="https://login.consultant.ru/link/?req=doc&amp;base=LAW&amp;n=495001&amp;dst=100637" TargetMode="External"/><Relationship Id="rId27" Type="http://schemas.openxmlformats.org/officeDocument/2006/relationships/hyperlink" Target="https://login.consultant.ru/link/?req=doc&amp;base=LAW&amp;n=495001&amp;dst=100639" TargetMode="External"/><Relationship Id="rId30" Type="http://schemas.openxmlformats.org/officeDocument/2006/relationships/hyperlink" Target="https://login.consultant.ru/link/?req=doc&amp;base=LAW&amp;n=495001&amp;dst=10118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7060</Words>
  <Characters>40243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Лидия Григорьевна</cp:lastModifiedBy>
  <cp:revision>7</cp:revision>
  <dcterms:created xsi:type="dcterms:W3CDTF">2025-02-06T07:47:00Z</dcterms:created>
  <dcterms:modified xsi:type="dcterms:W3CDTF">2025-02-10T08:18:00Z</dcterms:modified>
</cp:coreProperties>
</file>