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C4" w:rsidRPr="009A6FC4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A6FC4"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9A6FC4" w:rsidRDefault="009A6FC4" w:rsidP="00051772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9A6FC4" w:rsidP="00051772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172B14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08.</w:t>
      </w:r>
      <w:r w:rsidR="00323934">
        <w:rPr>
          <w:rFonts w:ascii="Times New Roman" w:hAnsi="Times New Roman" w:cs="Times New Roman"/>
          <w:sz w:val="28"/>
          <w:szCs w:val="28"/>
        </w:rPr>
        <w:t>06.2022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10-П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6FC4" w:rsidRPr="009A6FC4" w:rsidRDefault="00D43D9F" w:rsidP="00051772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E620D5" w:rsidRPr="008F34E9" w:rsidRDefault="00E620D5" w:rsidP="00051772">
      <w:pPr>
        <w:spacing w:after="480"/>
        <w:jc w:val="center"/>
      </w:pPr>
      <w:r w:rsidRPr="00CD518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</w:t>
      </w:r>
      <w:r w:rsidR="00323934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внесении изменений в постановление администрации Климковского сельского поселения от 24.11.2021 № 51-П </w:t>
      </w:r>
    </w:p>
    <w:p w:rsidR="00323934" w:rsidRPr="006B18AD" w:rsidRDefault="00323934" w:rsidP="0032393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Pr="006B18AD">
        <w:rPr>
          <w:rFonts w:ascii="Times New Roman" w:eastAsia="Times New Roman" w:hAnsi="Times New Roman"/>
          <w:sz w:val="28"/>
        </w:rPr>
        <w:t xml:space="preserve">муниципальных услуг», Уставом </w:t>
      </w:r>
      <w:r>
        <w:rPr>
          <w:rFonts w:ascii="Times New Roman" w:eastAsia="Times New Roman" w:hAnsi="Times New Roman"/>
          <w:sz w:val="28"/>
        </w:rPr>
        <w:t>Климковского</w:t>
      </w:r>
      <w:r w:rsidRPr="006B18AD">
        <w:rPr>
          <w:rFonts w:ascii="Times New Roman" w:eastAsia="Times New Roman" w:hAnsi="Times New Roman"/>
          <w:sz w:val="28"/>
        </w:rPr>
        <w:t xml:space="preserve"> сельского по</w:t>
      </w:r>
      <w:r>
        <w:rPr>
          <w:rFonts w:ascii="Times New Roman" w:eastAsia="Times New Roman" w:hAnsi="Times New Roman"/>
          <w:sz w:val="28"/>
        </w:rPr>
        <w:t>селения, администрация Климковского</w:t>
      </w:r>
      <w:r w:rsidRPr="006B18AD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</w:p>
    <w:p w:rsidR="00323934" w:rsidRPr="001F4D83" w:rsidRDefault="00323934" w:rsidP="00323934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1. Внести в Административный регламент предоставления муниципальной услуги </w:t>
      </w:r>
      <w:r w:rsidRPr="00431D94">
        <w:rPr>
          <w:rFonts w:ascii="Times New Roman" w:hAnsi="Times New Roman"/>
          <w:sz w:val="28"/>
          <w:szCs w:val="28"/>
        </w:rPr>
        <w:t>«</w:t>
      </w:r>
      <w:r w:rsidRPr="00051772">
        <w:rPr>
          <w:rFonts w:ascii="Times New Roman" w:eastAsia="Times New Roman" w:hAnsi="Times New Roman"/>
          <w:bCs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</w:rPr>
        <w:t>, утвержденный постановлением администрации Климковского сельского поселения от 24.11.2022 № 51-</w:t>
      </w:r>
      <w:r w:rsidR="00051772">
        <w:rPr>
          <w:rFonts w:ascii="Times New Roman" w:eastAsia="Times New Roman" w:hAnsi="Times New Roman"/>
          <w:sz w:val="28"/>
        </w:rPr>
        <w:t>П (</w:t>
      </w:r>
      <w:r>
        <w:rPr>
          <w:rFonts w:ascii="Times New Roman" w:eastAsia="Times New Roman" w:hAnsi="Times New Roman"/>
          <w:sz w:val="28"/>
        </w:rPr>
        <w:t>далее – Административный регламент) следующие изменения:</w:t>
      </w:r>
    </w:p>
    <w:p w:rsidR="00323934" w:rsidRDefault="00323934" w:rsidP="00323934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1.1. Пункт 2.16. раздела 2 Административного регламента изложить в следующей редакции:</w:t>
      </w:r>
    </w:p>
    <w:p w:rsidR="00323934" w:rsidRPr="00051772" w:rsidRDefault="00323934" w:rsidP="00323934">
      <w:pPr>
        <w:spacing w:line="360" w:lineRule="exact"/>
        <w:ind w:firstLine="566"/>
        <w:jc w:val="both"/>
        <w:rPr>
          <w:rFonts w:ascii="Times New Roman" w:hAnsi="Times New Roman"/>
          <w:sz w:val="28"/>
          <w:szCs w:val="28"/>
        </w:rPr>
      </w:pPr>
      <w:r w:rsidRPr="00051772">
        <w:rPr>
          <w:rFonts w:ascii="Times New Roman" w:hAnsi="Times New Roman"/>
          <w:sz w:val="28"/>
          <w:szCs w:val="28"/>
        </w:rPr>
        <w:t xml:space="preserve">«2.16.  </w:t>
      </w:r>
      <w:r w:rsidR="00051772" w:rsidRPr="00051772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</w:t>
      </w:r>
      <w:r w:rsidRPr="00051772">
        <w:rPr>
          <w:rFonts w:ascii="Times New Roman" w:hAnsi="Times New Roman"/>
          <w:sz w:val="28"/>
          <w:szCs w:val="28"/>
        </w:rPr>
        <w:t xml:space="preserve"> </w:t>
      </w:r>
      <w:r w:rsidR="00051772" w:rsidRPr="00051772">
        <w:rPr>
          <w:rFonts w:ascii="Times New Roman" w:hAnsi="Times New Roman"/>
          <w:sz w:val="28"/>
          <w:szCs w:val="28"/>
        </w:rPr>
        <w:t>муниципальной услуги в многофункциональных центрах и особенности предоставления</w:t>
      </w:r>
      <w:r w:rsidRPr="00051772"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</w:t>
      </w:r>
      <w:r w:rsidR="00172B14">
        <w:rPr>
          <w:rFonts w:ascii="Times New Roman" w:hAnsi="Times New Roman"/>
          <w:sz w:val="28"/>
          <w:szCs w:val="28"/>
        </w:rPr>
        <w:t>.</w:t>
      </w:r>
      <w:r w:rsidRPr="00051772">
        <w:rPr>
          <w:rFonts w:ascii="Times New Roman" w:hAnsi="Times New Roman"/>
          <w:sz w:val="28"/>
          <w:szCs w:val="28"/>
        </w:rPr>
        <w:t xml:space="preserve"> </w:t>
      </w:r>
    </w:p>
    <w:p w:rsidR="00323934" w:rsidRDefault="00051772" w:rsidP="003239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многофункциональных</w:t>
      </w:r>
      <w:r w:rsidR="00323934">
        <w:rPr>
          <w:rFonts w:ascii="Times New Roman" w:hAnsi="Times New Roman"/>
          <w:sz w:val="28"/>
          <w:szCs w:val="28"/>
        </w:rPr>
        <w:t xml:space="preserve"> центрах и в электронном виде осуществляе</w:t>
      </w:r>
      <w:r w:rsidR="00172B14">
        <w:rPr>
          <w:rFonts w:ascii="Times New Roman" w:hAnsi="Times New Roman"/>
          <w:sz w:val="28"/>
          <w:szCs w:val="28"/>
        </w:rPr>
        <w:t>тся в соответствии</w:t>
      </w:r>
      <w:r w:rsidR="00323934">
        <w:rPr>
          <w:rFonts w:ascii="Times New Roman" w:hAnsi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услуг», Федеральным</w:t>
      </w:r>
      <w:r w:rsidR="00323934">
        <w:rPr>
          <w:rFonts w:ascii="Times New Roman" w:hAnsi="Times New Roman"/>
          <w:sz w:val="28"/>
          <w:szCs w:val="28"/>
        </w:rPr>
        <w:t xml:space="preserve"> законом от 27.07.2006 № 149-ФЗ «Об информации, информационных технологиях и о защите информации». </w:t>
      </w:r>
      <w:bookmarkStart w:id="0" w:name="page20"/>
      <w:bookmarkEnd w:id="0"/>
    </w:p>
    <w:p w:rsidR="00323934" w:rsidRDefault="00323934" w:rsidP="003239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</w:t>
      </w:r>
      <w:r>
        <w:rPr>
          <w:rFonts w:ascii="Times New Roman" w:hAnsi="Times New Roman"/>
          <w:sz w:val="28"/>
          <w:szCs w:val="28"/>
        </w:rPr>
        <w:lastRenderedPageBreak/>
        <w:t>между многофункциональным центром и администрацией.</w:t>
      </w:r>
    </w:p>
    <w:p w:rsidR="00323934" w:rsidRDefault="00323934" w:rsidP="0032393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2.16.2. Особенности предоставления муниципальной услуги в электронной форме:</w:t>
      </w:r>
    </w:p>
    <w:p w:rsidR="00323934" w:rsidRDefault="00323934" w:rsidP="0032393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информации о предоставляемой муниципальной услуге в сети Интернет, в том числе в Едином портале, Региональном портале.</w:t>
      </w:r>
    </w:p>
    <w:p w:rsidR="00323934" w:rsidRDefault="00323934" w:rsidP="0032393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Белохолуницкого муниципального района Кировской области в информационно-телекоммуникационной сети «Интернет», в Едином портале, Региональном портале;</w:t>
      </w:r>
    </w:p>
    <w:p w:rsidR="00323934" w:rsidRDefault="00323934" w:rsidP="0032393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представление заявления в электронной форме с использованием сети Интернет в Едином портале, Региональном портале через «Личный кабинет»;</w:t>
      </w:r>
    </w:p>
    <w:p w:rsidR="00323934" w:rsidRDefault="00323934" w:rsidP="0032393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кабинет»;</w:t>
      </w:r>
    </w:p>
    <w:p w:rsidR="00323934" w:rsidRDefault="00323934" w:rsidP="0032393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результатов предоставления муниципальной услуги               в электронном виде в Едином портале, Региональном портале через «Личный кабинет», если это не запрещено федеральным законом.</w:t>
      </w:r>
    </w:p>
    <w:p w:rsidR="00323934" w:rsidRDefault="00323934" w:rsidP="003239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видов электронной подписи, котор</w:t>
      </w:r>
      <w:r w:rsidR="00172B14">
        <w:rPr>
          <w:rFonts w:ascii="Times New Roman" w:hAnsi="Times New Roman"/>
          <w:color w:val="000000"/>
          <w:sz w:val="28"/>
          <w:szCs w:val="28"/>
        </w:rPr>
        <w:t xml:space="preserve">ые допускаются 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23934" w:rsidRDefault="00323934" w:rsidP="003239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323934" w:rsidRDefault="00323934" w:rsidP="003239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юридических лиц: усиленная квалифицированная подпись.»</w:t>
      </w:r>
      <w:r w:rsidR="00051772">
        <w:rPr>
          <w:rFonts w:ascii="Times New Roman" w:hAnsi="Times New Roman"/>
          <w:color w:val="000000"/>
          <w:sz w:val="28"/>
          <w:szCs w:val="28"/>
        </w:rPr>
        <w:t>.</w:t>
      </w:r>
    </w:p>
    <w:p w:rsidR="00025335" w:rsidRDefault="00323934" w:rsidP="00051772">
      <w:pPr>
        <w:tabs>
          <w:tab w:val="left" w:pos="1537"/>
        </w:tabs>
        <w:spacing w:after="720" w:line="400" w:lineRule="exact"/>
        <w:jc w:val="both"/>
        <w:rPr>
          <w:rFonts w:ascii="Calibri" w:eastAsia="Times New Roman" w:hAnsi="Calibri" w:cs="Calibri"/>
          <w:b/>
          <w:kern w:val="0"/>
          <w:sz w:val="22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</w:rPr>
        <w:t>2. Настоящее постановление вступает в силу со дня его официального опубликования.</w:t>
      </w:r>
    </w:p>
    <w:p w:rsidR="00025335" w:rsidRDefault="00025335" w:rsidP="00025335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Климковского </w:t>
      </w:r>
    </w:p>
    <w:p w:rsidR="00025335" w:rsidRDefault="00025335" w:rsidP="00025335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А.А. Шаргунов</w:t>
      </w:r>
    </w:p>
    <w:p w:rsidR="00025335" w:rsidRDefault="00025335" w:rsidP="00025335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051772" w:rsidRPr="00051772" w:rsidRDefault="00051772" w:rsidP="00051772">
      <w:pPr>
        <w:tabs>
          <w:tab w:val="left" w:pos="0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051772">
        <w:rPr>
          <w:rFonts w:ascii="Times New Roman" w:hAnsi="Times New Roman"/>
          <w:sz w:val="28"/>
          <w:szCs w:val="28"/>
        </w:rPr>
        <w:t>ПОДГОТОВЛЕНО</w:t>
      </w:r>
    </w:p>
    <w:p w:rsidR="00051772" w:rsidRPr="00051772" w:rsidRDefault="00051772" w:rsidP="00051772">
      <w:pPr>
        <w:jc w:val="both"/>
        <w:rPr>
          <w:rFonts w:ascii="Times New Roman" w:hAnsi="Times New Roman"/>
          <w:sz w:val="28"/>
          <w:szCs w:val="28"/>
        </w:rPr>
      </w:pPr>
      <w:r w:rsidRPr="00051772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051772" w:rsidRPr="00051772" w:rsidRDefault="00051772" w:rsidP="00051772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051772">
        <w:rPr>
          <w:rFonts w:ascii="Times New Roman" w:hAnsi="Times New Roman"/>
          <w:sz w:val="28"/>
          <w:szCs w:val="28"/>
        </w:rPr>
        <w:t>Климковского сельского поселения</w:t>
      </w:r>
      <w:r w:rsidRPr="00051772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051772">
        <w:rPr>
          <w:rFonts w:ascii="Times New Roman" w:hAnsi="Times New Roman"/>
          <w:sz w:val="28"/>
          <w:szCs w:val="28"/>
        </w:rPr>
        <w:tab/>
        <w:t>Л.Г. Запольских</w:t>
      </w:r>
    </w:p>
    <w:p w:rsidR="00051772" w:rsidRPr="00051772" w:rsidRDefault="00051772" w:rsidP="00051772">
      <w:pPr>
        <w:ind w:left="1410" w:hanging="1410"/>
        <w:jc w:val="both"/>
        <w:rPr>
          <w:rFonts w:ascii="Times New Roman" w:hAnsi="Times New Roman"/>
        </w:rPr>
      </w:pPr>
      <w:r w:rsidRPr="00051772">
        <w:rPr>
          <w:rFonts w:ascii="Times New Roman" w:hAnsi="Times New Roman"/>
          <w:sz w:val="28"/>
          <w:szCs w:val="28"/>
        </w:rPr>
        <w:t>Разослать:</w:t>
      </w:r>
      <w:r w:rsidRPr="00051772">
        <w:rPr>
          <w:rFonts w:ascii="Times New Roman" w:hAnsi="Times New Roman"/>
          <w:sz w:val="28"/>
          <w:szCs w:val="28"/>
        </w:rPr>
        <w:tab/>
        <w:t>Про</w:t>
      </w:r>
      <w:r w:rsidR="00172B14">
        <w:rPr>
          <w:rFonts w:ascii="Times New Roman" w:hAnsi="Times New Roman"/>
          <w:sz w:val="28"/>
          <w:szCs w:val="28"/>
        </w:rPr>
        <w:t>куратуру Белохолуницкого района, регистр.</w:t>
      </w:r>
    </w:p>
    <w:p w:rsidR="00025335" w:rsidRDefault="00025335" w:rsidP="00025335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54189B" w:rsidRDefault="00025335" w:rsidP="00025335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0075EA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</w:t>
      </w:r>
      <w:r>
        <w:rPr>
          <w:rFonts w:ascii="Times New Roman" w:hAnsi="Times New Roman"/>
          <w:sz w:val="28"/>
          <w:szCs w:val="28"/>
        </w:rPr>
        <w:t>ов местного самоуправления Климковс</w:t>
      </w:r>
      <w:r w:rsidRPr="000075EA">
        <w:rPr>
          <w:rFonts w:ascii="Times New Roman" w:hAnsi="Times New Roman"/>
          <w:sz w:val="28"/>
          <w:szCs w:val="28"/>
        </w:rPr>
        <w:t xml:space="preserve">кого сельского поселения Белохолуницкого района Кировской области и на официальном сайте </w:t>
      </w:r>
      <w:r w:rsidR="00172B14" w:rsidRPr="000075EA">
        <w:rPr>
          <w:rFonts w:ascii="Times New Roman" w:hAnsi="Times New Roman"/>
          <w:sz w:val="28"/>
          <w:szCs w:val="28"/>
        </w:rPr>
        <w:t>администрации Белохолуницкого</w:t>
      </w:r>
      <w:r w:rsidRPr="000075EA">
        <w:rPr>
          <w:rFonts w:ascii="Times New Roman" w:hAnsi="Times New Roman"/>
          <w:sz w:val="28"/>
          <w:szCs w:val="28"/>
        </w:rPr>
        <w:t xml:space="preserve"> </w:t>
      </w:r>
      <w:r w:rsidRPr="000075EA">
        <w:rPr>
          <w:rFonts w:ascii="Times New Roman" w:hAnsi="Times New Roman"/>
          <w:sz w:val="28"/>
          <w:szCs w:val="28"/>
        </w:rPr>
        <w:lastRenderedPageBreak/>
        <w:t>муниципального района Кировской области с электронным адресом в информационно-телекоммуникационной сети «Интернет»</w:t>
      </w:r>
    </w:p>
    <w:p w:rsidR="00025335" w:rsidRPr="000075EA" w:rsidRDefault="00D22AF4" w:rsidP="00025335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025335" w:rsidRPr="000075EA">
          <w:rPr>
            <w:rStyle w:val="a3"/>
            <w:rFonts w:ascii="Times New Roman" w:hAnsi="Times New Roman"/>
            <w:sz w:val="28"/>
            <w:szCs w:val="28"/>
          </w:rPr>
          <w:t>http</w:t>
        </w:r>
        <w:r w:rsidR="00025335"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="00025335" w:rsidRPr="000075EA">
          <w:rPr>
            <w:rStyle w:val="a3"/>
            <w:rFonts w:ascii="Times New Roman" w:hAnsi="Times New Roman"/>
            <w:sz w:val="28"/>
            <w:szCs w:val="28"/>
          </w:rPr>
          <w:t>www</w:t>
        </w:r>
        <w:r w:rsidR="00025335"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25335" w:rsidRPr="000075EA"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="00025335"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25335" w:rsidRPr="000075E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025335"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025335" w:rsidRDefault="00025335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b/>
          <w:kern w:val="0"/>
          <w:sz w:val="22"/>
          <w:szCs w:val="20"/>
        </w:rPr>
      </w:pPr>
    </w:p>
    <w:p w:rsidR="00E620D5" w:rsidRDefault="00E620D5" w:rsidP="00E620D5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</w:p>
    <w:p w:rsidR="00067A93" w:rsidRPr="00705101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sectPr w:rsidR="00067A93" w:rsidRPr="00705101" w:rsidSect="00051772">
      <w:headerReference w:type="even" r:id="rId8"/>
      <w:headerReference w:type="defaul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F4" w:rsidRDefault="00D22AF4" w:rsidP="00D05642">
      <w:r>
        <w:separator/>
      </w:r>
    </w:p>
  </w:endnote>
  <w:endnote w:type="continuationSeparator" w:id="0">
    <w:p w:rsidR="00D22AF4" w:rsidRDefault="00D22AF4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F4" w:rsidRDefault="00D22AF4" w:rsidP="00D05642">
      <w:r>
        <w:separator/>
      </w:r>
    </w:p>
  </w:footnote>
  <w:footnote w:type="continuationSeparator" w:id="0">
    <w:p w:rsidR="00D22AF4" w:rsidRDefault="00D22AF4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D22A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2B14">
      <w:rPr>
        <w:rStyle w:val="a9"/>
        <w:noProof/>
      </w:rPr>
      <w:t>3</w:t>
    </w:r>
    <w:r>
      <w:rPr>
        <w:rStyle w:val="a9"/>
      </w:rPr>
      <w:fldChar w:fldCharType="end"/>
    </w:r>
  </w:p>
  <w:p w:rsidR="00DF35CE" w:rsidRDefault="00D22A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B3A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4651AEC"/>
    <w:multiLevelType w:val="multilevel"/>
    <w:tmpl w:val="D458C338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A134AA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286F67"/>
    <w:multiLevelType w:val="multilevel"/>
    <w:tmpl w:val="9320CD96"/>
    <w:lvl w:ilvl="0">
      <w:start w:val="2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564590"/>
    <w:multiLevelType w:val="multilevel"/>
    <w:tmpl w:val="916EB962"/>
    <w:lvl w:ilvl="0">
      <w:start w:val="2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9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C00F3D"/>
    <w:multiLevelType w:val="multilevel"/>
    <w:tmpl w:val="8DF202B0"/>
    <w:lvl w:ilvl="0">
      <w:start w:val="2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86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E4D69D0"/>
    <w:multiLevelType w:val="multilevel"/>
    <w:tmpl w:val="795C3FF0"/>
    <w:lvl w:ilvl="0">
      <w:start w:val="3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8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3102365"/>
    <w:multiLevelType w:val="multilevel"/>
    <w:tmpl w:val="49FCD142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4782483"/>
    <w:multiLevelType w:val="multilevel"/>
    <w:tmpl w:val="AA66C05A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Times New Roman" w:eastAsia="Times New Roman" w:hAnsi="Times New Roman" w:hint="default"/>
        <w:sz w:val="24"/>
        <w:szCs w:val="24"/>
        <w:lang w:val="ru-RU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772B96"/>
    <w:multiLevelType w:val="multilevel"/>
    <w:tmpl w:val="7C60FF16"/>
    <w:lvl w:ilvl="0">
      <w:start w:val="5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BD73517"/>
    <w:multiLevelType w:val="multilevel"/>
    <w:tmpl w:val="978EA7EE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1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D4C69E2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EA5196A"/>
    <w:multiLevelType w:val="multilevel"/>
    <w:tmpl w:val="B3C62C96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DC26FF6"/>
    <w:multiLevelType w:val="multilevel"/>
    <w:tmpl w:val="5F9650DA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Times New Roman" w:eastAsia="Times New Roman" w:hAnsi="Times New Roman" w:hint="default"/>
        <w:sz w:val="24"/>
        <w:szCs w:val="24"/>
        <w:lang w:val="ru-RU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2527494"/>
    <w:multiLevelType w:val="multilevel"/>
    <w:tmpl w:val="BDA29486"/>
    <w:lvl w:ilvl="0">
      <w:start w:val="4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4826F23"/>
    <w:multiLevelType w:val="multilevel"/>
    <w:tmpl w:val="6C4E7888"/>
    <w:lvl w:ilvl="0">
      <w:start w:val="2"/>
      <w:numFmt w:val="decimal"/>
      <w:lvlText w:val="%1"/>
      <w:lvlJc w:val="left"/>
      <w:pPr>
        <w:ind w:hanging="814"/>
      </w:pPr>
      <w:rPr>
        <w:rFonts w:hint="default"/>
      </w:rPr>
    </w:lvl>
    <w:lvl w:ilvl="1">
      <w:start w:val="16"/>
      <w:numFmt w:val="decimal"/>
      <w:lvlText w:val="%1.%2"/>
      <w:lvlJc w:val="left"/>
      <w:pPr>
        <w:ind w:hanging="8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1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4"/>
    <w:rsid w:val="000075EA"/>
    <w:rsid w:val="00015DED"/>
    <w:rsid w:val="00025335"/>
    <w:rsid w:val="00026714"/>
    <w:rsid w:val="00051772"/>
    <w:rsid w:val="0005401A"/>
    <w:rsid w:val="00067A93"/>
    <w:rsid w:val="00080E3F"/>
    <w:rsid w:val="00084C1B"/>
    <w:rsid w:val="00086E15"/>
    <w:rsid w:val="000B43B2"/>
    <w:rsid w:val="00137096"/>
    <w:rsid w:val="0015311A"/>
    <w:rsid w:val="0015782F"/>
    <w:rsid w:val="00163ACC"/>
    <w:rsid w:val="00165E4B"/>
    <w:rsid w:val="00172B14"/>
    <w:rsid w:val="001C1F44"/>
    <w:rsid w:val="001D6813"/>
    <w:rsid w:val="001E1C50"/>
    <w:rsid w:val="00221050"/>
    <w:rsid w:val="00227F59"/>
    <w:rsid w:val="00246E3B"/>
    <w:rsid w:val="00257EF1"/>
    <w:rsid w:val="00267E79"/>
    <w:rsid w:val="00283C66"/>
    <w:rsid w:val="002902A1"/>
    <w:rsid w:val="002B707D"/>
    <w:rsid w:val="002E73C4"/>
    <w:rsid w:val="002F10DC"/>
    <w:rsid w:val="003001DE"/>
    <w:rsid w:val="00300EDE"/>
    <w:rsid w:val="00315329"/>
    <w:rsid w:val="00323934"/>
    <w:rsid w:val="003740E4"/>
    <w:rsid w:val="003D37C1"/>
    <w:rsid w:val="004B2921"/>
    <w:rsid w:val="004B67A4"/>
    <w:rsid w:val="004F7519"/>
    <w:rsid w:val="00525A5F"/>
    <w:rsid w:val="005350D2"/>
    <w:rsid w:val="0054189B"/>
    <w:rsid w:val="00591E49"/>
    <w:rsid w:val="00595244"/>
    <w:rsid w:val="005F03F7"/>
    <w:rsid w:val="006F5D76"/>
    <w:rsid w:val="00705101"/>
    <w:rsid w:val="0074335E"/>
    <w:rsid w:val="0079748F"/>
    <w:rsid w:val="007C5E93"/>
    <w:rsid w:val="007D59B1"/>
    <w:rsid w:val="007F0D8D"/>
    <w:rsid w:val="008652E7"/>
    <w:rsid w:val="00872228"/>
    <w:rsid w:val="00874A87"/>
    <w:rsid w:val="008940DD"/>
    <w:rsid w:val="00916B16"/>
    <w:rsid w:val="00940569"/>
    <w:rsid w:val="009447D0"/>
    <w:rsid w:val="0095382F"/>
    <w:rsid w:val="009A6FC4"/>
    <w:rsid w:val="00A34BF5"/>
    <w:rsid w:val="00A3687E"/>
    <w:rsid w:val="00A4479D"/>
    <w:rsid w:val="00A66973"/>
    <w:rsid w:val="00B73361"/>
    <w:rsid w:val="00BC6334"/>
    <w:rsid w:val="00C25F38"/>
    <w:rsid w:val="00C520F4"/>
    <w:rsid w:val="00C52504"/>
    <w:rsid w:val="00CF5EA2"/>
    <w:rsid w:val="00D03E7B"/>
    <w:rsid w:val="00D05642"/>
    <w:rsid w:val="00D22AF4"/>
    <w:rsid w:val="00D43D9F"/>
    <w:rsid w:val="00D63044"/>
    <w:rsid w:val="00DF2FDA"/>
    <w:rsid w:val="00E1620A"/>
    <w:rsid w:val="00E620D5"/>
    <w:rsid w:val="00E66B75"/>
    <w:rsid w:val="00E965CB"/>
    <w:rsid w:val="00EB4102"/>
    <w:rsid w:val="00ED2E5E"/>
    <w:rsid w:val="00EF696D"/>
    <w:rsid w:val="00F1170C"/>
    <w:rsid w:val="00F20140"/>
    <w:rsid w:val="00F22AD2"/>
    <w:rsid w:val="00F7119C"/>
    <w:rsid w:val="00F84D0F"/>
    <w:rsid w:val="00FA3EE9"/>
    <w:rsid w:val="00FB358B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160C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D5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c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25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E620D5"/>
    <w:pPr>
      <w:suppressAutoHyphens w:val="0"/>
      <w:ind w:left="101"/>
      <w:outlineLvl w:val="1"/>
    </w:pPr>
    <w:rPr>
      <w:rFonts w:ascii="Times New Roman" w:eastAsia="Times New Roman" w:hAnsi="Times New Roman"/>
      <w:kern w:val="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20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qFormat/>
    <w:rsid w:val="00E620D5"/>
    <w:pPr>
      <w:suppressAutoHyphens w:val="0"/>
      <w:spacing w:before="3"/>
      <w:ind w:left="101" w:firstLine="708"/>
    </w:pPr>
    <w:rPr>
      <w:rFonts w:ascii="Times New Roman" w:eastAsia="Times New Roman" w:hAnsi="Times New Roman"/>
      <w:kern w:val="0"/>
      <w:sz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E62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620D5"/>
    <w:pPr>
      <w:suppressAutoHyphens w:val="0"/>
      <w:ind w:left="1512" w:hanging="704"/>
      <w:outlineLvl w:val="2"/>
    </w:pPr>
    <w:rPr>
      <w:rFonts w:ascii="Times New Roman" w:eastAsia="Times New Roman" w:hAnsi="Times New Roman"/>
      <w:b/>
      <w:bCs/>
      <w:kern w:val="0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620D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E620D5"/>
    <w:pPr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620D5"/>
    <w:pPr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af0">
    <w:name w:val="footer"/>
    <w:basedOn w:val="a"/>
    <w:link w:val="af1"/>
    <w:uiPriority w:val="99"/>
    <w:semiHidden/>
    <w:unhideWhenUsed/>
    <w:rsid w:val="00E620D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620D5"/>
    <w:rPr>
      <w:rFonts w:ascii="Calibri" w:eastAsia="Calibri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E620D5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620D5"/>
    <w:rPr>
      <w:rFonts w:ascii="Verdana" w:hAnsi="Verdana"/>
      <w:lang w:val="en-US" w:eastAsia="en-US" w:bidi="ar-SA"/>
    </w:rPr>
  </w:style>
  <w:style w:type="character" w:customStyle="1" w:styleId="blk">
    <w:name w:val="blk"/>
    <w:basedOn w:val="a0"/>
    <w:rsid w:val="00E620D5"/>
  </w:style>
  <w:style w:type="character" w:styleId="af2">
    <w:name w:val="Strong"/>
    <w:basedOn w:val="a0"/>
    <w:uiPriority w:val="22"/>
    <w:qFormat/>
    <w:rsid w:val="00E620D5"/>
    <w:rPr>
      <w:b/>
      <w:bCs/>
    </w:rPr>
  </w:style>
  <w:style w:type="paragraph" w:customStyle="1" w:styleId="af3">
    <w:name w:val="Знак Знак Знак Знак Знак Знак Знак Знак Знак Знак"/>
    <w:basedOn w:val="a"/>
    <w:rsid w:val="00E620D5"/>
    <w:pPr>
      <w:widowControl/>
      <w:suppressAutoHyphens w:val="0"/>
      <w:spacing w:after="160" w:line="240" w:lineRule="exact"/>
      <w:ind w:firstLine="567"/>
      <w:jc w:val="both"/>
    </w:pPr>
    <w:rPr>
      <w:rFonts w:ascii="Verdana" w:eastAsia="Times New Roman" w:hAnsi="Verdana"/>
      <w:kern w:val="0"/>
      <w:sz w:val="24"/>
      <w:lang w:val="en-US" w:eastAsia="en-US"/>
    </w:rPr>
  </w:style>
  <w:style w:type="paragraph" w:styleId="af4">
    <w:name w:val="Normal (Web)"/>
    <w:aliases w:val="Знак"/>
    <w:basedOn w:val="a"/>
    <w:uiPriority w:val="99"/>
    <w:unhideWhenUsed/>
    <w:qFormat/>
    <w:rsid w:val="00E620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Лидия Григорьевна</cp:lastModifiedBy>
  <cp:revision>16</cp:revision>
  <cp:lastPrinted>2021-02-18T05:53:00Z</cp:lastPrinted>
  <dcterms:created xsi:type="dcterms:W3CDTF">2021-07-19T07:31:00Z</dcterms:created>
  <dcterms:modified xsi:type="dcterms:W3CDTF">2022-06-07T06:10:00Z</dcterms:modified>
</cp:coreProperties>
</file>