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0843" w14:textId="5FC9CD5E" w:rsidR="00A4479D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9FCBADF" w14:textId="77777777" w:rsidR="009A6FC4" w:rsidRPr="009A6FC4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A6FC4"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14:paraId="4F99D042" w14:textId="77777777"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14:paraId="5AD7463F" w14:textId="77777777"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0FAEC9AA" w14:textId="77777777"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3F7B2C04" w14:textId="77777777"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14:paraId="73546433" w14:textId="42853129" w:rsidR="009A6FC4" w:rsidRPr="009A6FC4" w:rsidRDefault="00A86A4B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5F03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03F7">
        <w:rPr>
          <w:rFonts w:ascii="Times New Roman" w:hAnsi="Times New Roman" w:cs="Times New Roman"/>
          <w:sz w:val="28"/>
          <w:szCs w:val="28"/>
        </w:rPr>
        <w:t>.2021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18-П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94F510" w14:textId="77777777" w:rsidR="009A6FC4" w:rsidRPr="009A6FC4" w:rsidRDefault="00D43D9F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14:paraId="788A1617" w14:textId="77777777" w:rsidR="00FE2D6A" w:rsidRPr="00FE2D6A" w:rsidRDefault="00FE2D6A" w:rsidP="00FE2D6A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2D6A">
        <w:rPr>
          <w:rFonts w:ascii="Times New Roman" w:hAnsi="Times New Roman" w:cs="Times New Roman"/>
          <w:sz w:val="28"/>
          <w:szCs w:val="28"/>
        </w:rPr>
        <w:t>Об определении мест для выгула дома</w:t>
      </w:r>
      <w:r w:rsidR="00E640D8">
        <w:rPr>
          <w:rFonts w:ascii="Times New Roman" w:hAnsi="Times New Roman" w:cs="Times New Roman"/>
          <w:sz w:val="28"/>
          <w:szCs w:val="28"/>
        </w:rPr>
        <w:t>шних животных на территории Климк</w:t>
      </w:r>
      <w:r w:rsidRPr="00FE2D6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14:paraId="647E61CC" w14:textId="77777777" w:rsidR="00FE2D6A" w:rsidRPr="00FE2D6A" w:rsidRDefault="00FE2D6A" w:rsidP="00FE2D6A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2D6A"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14:paraId="5F7AA93F" w14:textId="77777777" w:rsidR="00FE2D6A" w:rsidRPr="00FE2D6A" w:rsidRDefault="00FE2D6A" w:rsidP="00FE2D6A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FBBC36E" w14:textId="77777777" w:rsidR="00FE2D6A" w:rsidRPr="00FE2D6A" w:rsidRDefault="00FE2D6A" w:rsidP="00FE2D6A">
      <w:pPr>
        <w:pStyle w:val="4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E2D6A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14 Федерального закона от 06.10.2003 № 131-ФЗ «Об общих при</w:t>
      </w:r>
      <w:r w:rsidRPr="00FE2D6A">
        <w:rPr>
          <w:rStyle w:val="12"/>
          <w:rFonts w:ascii="Times New Roman" w:hAnsi="Times New Roman" w:cs="Times New Roman"/>
          <w:sz w:val="28"/>
          <w:szCs w:val="28"/>
        </w:rPr>
        <w:t>нци</w:t>
      </w:r>
      <w:r w:rsidRPr="00FE2D6A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в целях регулирования вопросов в сфере</w:t>
      </w:r>
      <w:r w:rsidR="00E640D8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Климк</w:t>
      </w:r>
      <w:r w:rsidRPr="00FE2D6A">
        <w:rPr>
          <w:rFonts w:ascii="Times New Roman" w:hAnsi="Times New Roman" w:cs="Times New Roman"/>
          <w:sz w:val="28"/>
          <w:szCs w:val="28"/>
        </w:rPr>
        <w:t>овского сельского поселения Белохолуницкого района Кировской области в части содержания дома</w:t>
      </w:r>
      <w:r w:rsidRPr="00FE2D6A">
        <w:rPr>
          <w:rStyle w:val="12"/>
          <w:rFonts w:ascii="Times New Roman" w:hAnsi="Times New Roman" w:cs="Times New Roman"/>
          <w:sz w:val="28"/>
          <w:szCs w:val="28"/>
        </w:rPr>
        <w:t>шн</w:t>
      </w:r>
      <w:r w:rsidRPr="00FE2D6A">
        <w:rPr>
          <w:rFonts w:ascii="Times New Roman" w:hAnsi="Times New Roman" w:cs="Times New Roman"/>
          <w:sz w:val="28"/>
          <w:szCs w:val="28"/>
        </w:rPr>
        <w:t>их животных и повышения комфортности условий прожив</w:t>
      </w:r>
      <w:r w:rsidR="00E640D8">
        <w:rPr>
          <w:rFonts w:ascii="Times New Roman" w:hAnsi="Times New Roman" w:cs="Times New Roman"/>
          <w:sz w:val="28"/>
          <w:szCs w:val="28"/>
        </w:rPr>
        <w:t>ания граждан, администрация Климк</w:t>
      </w:r>
      <w:r w:rsidRPr="00FE2D6A">
        <w:rPr>
          <w:rFonts w:ascii="Times New Roman" w:hAnsi="Times New Roman" w:cs="Times New Roman"/>
          <w:sz w:val="28"/>
          <w:szCs w:val="28"/>
        </w:rPr>
        <w:t>овского сельского поселения Белохолуницкого района Кировской области ПОСТАНОВЛЯЕТ:</w:t>
      </w:r>
    </w:p>
    <w:p w14:paraId="6145423A" w14:textId="77777777" w:rsidR="00FE2D6A" w:rsidRPr="00FE2D6A" w:rsidRDefault="00FE2D6A" w:rsidP="00FE2D6A">
      <w:pPr>
        <w:pStyle w:val="4"/>
        <w:shd w:val="clear" w:color="auto" w:fill="auto"/>
        <w:tabs>
          <w:tab w:val="left" w:pos="11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2D6A">
        <w:rPr>
          <w:rFonts w:ascii="Times New Roman" w:hAnsi="Times New Roman" w:cs="Times New Roman"/>
          <w:sz w:val="28"/>
          <w:szCs w:val="28"/>
        </w:rPr>
        <w:t xml:space="preserve">        1. Определить места для выгула дом</w:t>
      </w:r>
      <w:r w:rsidR="00E640D8">
        <w:rPr>
          <w:rFonts w:ascii="Times New Roman" w:hAnsi="Times New Roman" w:cs="Times New Roman"/>
          <w:sz w:val="28"/>
          <w:szCs w:val="28"/>
        </w:rPr>
        <w:t>ашних животных на территории Климк</w:t>
      </w:r>
      <w:r w:rsidRPr="00FE2D6A">
        <w:rPr>
          <w:rFonts w:ascii="Times New Roman" w:hAnsi="Times New Roman" w:cs="Times New Roman"/>
          <w:sz w:val="28"/>
          <w:szCs w:val="28"/>
        </w:rPr>
        <w:t>овского сельского поселения Белохолуницкого района Кировской области согласно приложению.</w:t>
      </w:r>
    </w:p>
    <w:p w14:paraId="390AA13C" w14:textId="77777777" w:rsidR="00FE2D6A" w:rsidRPr="00FE2D6A" w:rsidRDefault="00FE2D6A" w:rsidP="00FE2D6A">
      <w:pPr>
        <w:pStyle w:val="4"/>
        <w:shd w:val="clear" w:color="auto" w:fill="auto"/>
        <w:tabs>
          <w:tab w:val="left" w:pos="11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2D6A">
        <w:rPr>
          <w:rFonts w:ascii="Times New Roman" w:hAnsi="Times New Roman" w:cs="Times New Roman"/>
          <w:sz w:val="28"/>
          <w:szCs w:val="28"/>
        </w:rPr>
        <w:t xml:space="preserve">        2.Настоящее постановление вступает в силу со дня его официального опубликования.</w:t>
      </w:r>
    </w:p>
    <w:p w14:paraId="67D83F6E" w14:textId="77777777"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14:paraId="6E06477C" w14:textId="77777777" w:rsidR="00084C1B" w:rsidRPr="00203AC7" w:rsidRDefault="00084C1B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14:paraId="01F148CD" w14:textId="77777777" w:rsidR="009A6FC4" w:rsidRDefault="00D43D9F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</w:t>
      </w:r>
      <w:r w:rsidR="009A6FC4">
        <w:rPr>
          <w:rFonts w:ascii="Times New Roman" w:hAnsi="Times New Roman"/>
          <w:sz w:val="28"/>
          <w:szCs w:val="28"/>
        </w:rPr>
        <w:t xml:space="preserve">кого </w:t>
      </w:r>
    </w:p>
    <w:p w14:paraId="2082918E" w14:textId="77777777"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>
        <w:rPr>
          <w:rFonts w:ascii="Times New Roman" w:hAnsi="Times New Roman"/>
          <w:sz w:val="28"/>
          <w:szCs w:val="28"/>
        </w:rPr>
        <w:t xml:space="preserve">   </w:t>
      </w:r>
      <w:r w:rsidR="00300EDE">
        <w:rPr>
          <w:rFonts w:ascii="Times New Roman" w:hAnsi="Times New Roman"/>
          <w:sz w:val="28"/>
          <w:szCs w:val="28"/>
        </w:rPr>
        <w:t xml:space="preserve">   </w:t>
      </w:r>
      <w:r w:rsidR="000075EA">
        <w:rPr>
          <w:rFonts w:ascii="Times New Roman" w:hAnsi="Times New Roman"/>
          <w:sz w:val="28"/>
          <w:szCs w:val="28"/>
        </w:rPr>
        <w:t xml:space="preserve">                               </w:t>
      </w:r>
      <w:r w:rsidR="00D43D9F">
        <w:rPr>
          <w:rFonts w:ascii="Times New Roman" w:hAnsi="Times New Roman"/>
          <w:sz w:val="28"/>
          <w:szCs w:val="28"/>
        </w:rPr>
        <w:t xml:space="preserve">                               А.А. Шаргунов</w:t>
      </w:r>
    </w:p>
    <w:p w14:paraId="4C16A717" w14:textId="77777777"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C14F82C" w14:textId="77777777"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B816927" w14:textId="77777777" w:rsidR="000075EA" w:rsidRPr="000075EA" w:rsidRDefault="000075EA" w:rsidP="000075EA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0075EA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</w:t>
      </w:r>
      <w:r w:rsidR="00D43D9F">
        <w:rPr>
          <w:rFonts w:ascii="Times New Roman" w:hAnsi="Times New Roman"/>
          <w:sz w:val="28"/>
          <w:szCs w:val="28"/>
        </w:rPr>
        <w:t>ов местного самоуправления Климковс</w:t>
      </w:r>
      <w:r w:rsidRPr="000075EA">
        <w:rPr>
          <w:rFonts w:ascii="Times New Roman" w:hAnsi="Times New Roman"/>
          <w:sz w:val="28"/>
          <w:szCs w:val="28"/>
        </w:rPr>
        <w:t xml:space="preserve">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</w:t>
      </w:r>
      <w:r w:rsidRPr="000075EA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6" w:history="1">
        <w:r w:rsidRPr="000075EA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0075EA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14:paraId="5EABEDB5" w14:textId="25A190F2"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24252DB" w14:textId="05716538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A44B7A9" w14:textId="6946AF93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7CA8ACB" w14:textId="103B7945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4A818A4" w14:textId="4FC63DD8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33F6163" w14:textId="3187C53E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0A6B0CB" w14:textId="55D94159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AACD8DD" w14:textId="24084E7C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DB7A75D" w14:textId="399C7D1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377C12F" w14:textId="643AFC24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5E7E9A3" w14:textId="6CFAF604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2BCF58E" w14:textId="56253D66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DB152C9" w14:textId="46C1D5F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53A42C5" w14:textId="7720317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2916A163" w14:textId="643A0FE1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22801E6E" w14:textId="281C26D2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B0A1D5B" w14:textId="2E150872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7F1D5D4" w14:textId="13A50CBF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3DE6B010" w14:textId="55FD23E3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B569FA4" w14:textId="75375128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6317207" w14:textId="11F0522F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B8D8E2B" w14:textId="1093F133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698E262" w14:textId="02318D91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2109D7C" w14:textId="1276858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7ED509A" w14:textId="163A0581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AF1EC5F" w14:textId="3E05CF6E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FF37D68" w14:textId="3B1F05CD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302E6F9A" w14:textId="007C308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375E6CC2" w14:textId="3C7F0D6B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13296FD" w14:textId="3CD74EF0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2AFC1DBD" w14:textId="250D9941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5BD11EE" w14:textId="11659D99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25BAAA9" w14:textId="11AED21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ABE74C7" w14:textId="7792DE84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86F6144" w14:textId="43F35C86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A314CF4" w14:textId="0062296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0DAF217" w14:textId="7A86337F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97280E2" w14:textId="08C70764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6733E06" w14:textId="1E1F5CF3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343D97EA" w14:textId="39F9CA58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3ED45FBF" w14:textId="7469EAB1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E5D6D02" w14:textId="012B9E00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159294A" w14:textId="5491B3B4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4A7F217" w14:textId="45EACC3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BA9413B" w14:textId="77777777" w:rsidR="00A86A4B" w:rsidRDefault="00A86A4B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1EB2A04" w14:textId="35B797D9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1F65673" w14:textId="01B78144" w:rsidR="00291AE7" w:rsidRPr="004F0AA4" w:rsidRDefault="00291AE7" w:rsidP="00291AE7">
      <w:pPr>
        <w:pStyle w:val="30"/>
        <w:shd w:val="clear" w:color="auto" w:fill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4F0AA4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25F5BEF" w14:textId="0B7540E8" w:rsidR="00291AE7" w:rsidRPr="004F0AA4" w:rsidRDefault="00291AE7" w:rsidP="00291AE7">
      <w:pPr>
        <w:pStyle w:val="3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6B7B7" w14:textId="273BE859" w:rsidR="00291AE7" w:rsidRPr="004F0AA4" w:rsidRDefault="00291AE7" w:rsidP="00291AE7">
      <w:pPr>
        <w:pStyle w:val="3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  <w:r w:rsidRPr="004F0AA4">
        <w:rPr>
          <w:rFonts w:ascii="Times New Roman" w:hAnsi="Times New Roman" w:cs="Times New Roman"/>
          <w:sz w:val="28"/>
          <w:szCs w:val="28"/>
        </w:rPr>
        <w:t>УТВЕРЖДЕНО</w:t>
      </w:r>
    </w:p>
    <w:p w14:paraId="1CD2C3CB" w14:textId="55AD671F" w:rsidR="00291AE7" w:rsidRPr="004F0AA4" w:rsidRDefault="00291AE7" w:rsidP="00291AE7">
      <w:pPr>
        <w:pStyle w:val="3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E1431" w14:textId="77777777" w:rsidR="00291AE7" w:rsidRPr="004F0AA4" w:rsidRDefault="00291AE7" w:rsidP="00291AE7">
      <w:pPr>
        <w:pStyle w:val="3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  <w:r w:rsidRPr="004F0AA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14:paraId="1D4986A7" w14:textId="3B0E82C2" w:rsidR="00291AE7" w:rsidRPr="004F0AA4" w:rsidRDefault="00291AE7" w:rsidP="00291AE7">
      <w:pPr>
        <w:pStyle w:val="3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  <w:r w:rsidRPr="004F0AA4">
        <w:rPr>
          <w:rFonts w:ascii="Times New Roman" w:hAnsi="Times New Roman" w:cs="Times New Roman"/>
          <w:sz w:val="28"/>
          <w:szCs w:val="28"/>
        </w:rPr>
        <w:t>администрации Климковского</w:t>
      </w:r>
    </w:p>
    <w:p w14:paraId="28BF68E5" w14:textId="1F38414E" w:rsidR="00291AE7" w:rsidRPr="004F0AA4" w:rsidRDefault="00291AE7" w:rsidP="00291AE7">
      <w:pPr>
        <w:pStyle w:val="3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  <w:r w:rsidRPr="004F0A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227E3D2" w14:textId="75338A93" w:rsidR="00291AE7" w:rsidRPr="004F0AA4" w:rsidRDefault="00A86A4B" w:rsidP="00291AE7">
      <w:pPr>
        <w:pStyle w:val="30"/>
        <w:shd w:val="clear" w:color="auto" w:fill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 мая 2021 </w:t>
      </w:r>
      <w:r w:rsidR="00291AE7" w:rsidRPr="004F0AA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18-П</w:t>
      </w:r>
      <w:bookmarkStart w:id="0" w:name="_GoBack"/>
      <w:bookmarkEnd w:id="0"/>
      <w:r w:rsidR="00291AE7" w:rsidRPr="004F0A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BC5D4" w14:textId="7A8BBD54" w:rsidR="00291AE7" w:rsidRPr="004F0AA4" w:rsidRDefault="00291AE7" w:rsidP="00291AE7">
      <w:pPr>
        <w:pStyle w:val="20"/>
        <w:shd w:val="clear" w:color="auto" w:fill="auto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14:paraId="5EC14E59" w14:textId="2F0B80D1" w:rsidR="00291AE7" w:rsidRPr="004F0AA4" w:rsidRDefault="00291AE7" w:rsidP="00291AE7">
      <w:pPr>
        <w:pStyle w:val="20"/>
        <w:shd w:val="clear" w:color="auto" w:fill="auto"/>
        <w:spacing w:line="322" w:lineRule="exact"/>
        <w:jc w:val="left"/>
        <w:rPr>
          <w:rFonts w:ascii="Times New Roman" w:hAnsi="Times New Roman" w:cs="Times New Roman"/>
          <w:sz w:val="28"/>
          <w:szCs w:val="28"/>
        </w:rPr>
      </w:pPr>
    </w:p>
    <w:p w14:paraId="38E7A198" w14:textId="427D0A47" w:rsidR="00291AE7" w:rsidRPr="004F0AA4" w:rsidRDefault="00291AE7" w:rsidP="00291AE7">
      <w:pPr>
        <w:pStyle w:val="20"/>
        <w:shd w:val="clear" w:color="auto" w:fill="auto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4F0AA4">
        <w:rPr>
          <w:rFonts w:ascii="Times New Roman" w:hAnsi="Times New Roman" w:cs="Times New Roman"/>
          <w:sz w:val="28"/>
          <w:szCs w:val="28"/>
        </w:rPr>
        <w:t>Перечень мест</w:t>
      </w:r>
    </w:p>
    <w:p w14:paraId="292F2853" w14:textId="18F09830" w:rsidR="00291AE7" w:rsidRPr="004F0AA4" w:rsidRDefault="00291AE7" w:rsidP="00291AE7">
      <w:pPr>
        <w:pStyle w:val="20"/>
        <w:shd w:val="clear" w:color="auto" w:fill="auto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4F0AA4">
        <w:rPr>
          <w:rFonts w:ascii="Times New Roman" w:hAnsi="Times New Roman" w:cs="Times New Roman"/>
          <w:sz w:val="28"/>
          <w:szCs w:val="28"/>
        </w:rPr>
        <w:t xml:space="preserve">для выгула домашних животных на </w:t>
      </w:r>
      <w:proofErr w:type="gramStart"/>
      <w:r w:rsidRPr="004F0AA4">
        <w:rPr>
          <w:rFonts w:ascii="Times New Roman" w:hAnsi="Times New Roman" w:cs="Times New Roman"/>
          <w:sz w:val="28"/>
          <w:szCs w:val="28"/>
        </w:rPr>
        <w:t>территории  Климковского</w:t>
      </w:r>
      <w:proofErr w:type="gramEnd"/>
      <w:r w:rsidRPr="004F0AA4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</w:t>
      </w:r>
    </w:p>
    <w:p w14:paraId="112AC568" w14:textId="0869C0EF" w:rsidR="00291AE7" w:rsidRPr="004F0AA4" w:rsidRDefault="00291AE7" w:rsidP="00291AE7">
      <w:pPr>
        <w:pStyle w:val="20"/>
        <w:shd w:val="clear" w:color="auto" w:fill="auto"/>
        <w:spacing w:line="322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0E3E4AC" w14:textId="7ECE622B" w:rsidR="00291AE7" w:rsidRPr="004F0AA4" w:rsidRDefault="00291AE7" w:rsidP="00291AE7">
      <w:pPr>
        <w:pStyle w:val="20"/>
        <w:shd w:val="clear" w:color="auto" w:fill="auto"/>
        <w:spacing w:line="322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A4">
        <w:rPr>
          <w:rFonts w:ascii="Times New Roman" w:hAnsi="Times New Roman" w:cs="Times New Roman"/>
          <w:b w:val="0"/>
          <w:sz w:val="28"/>
          <w:szCs w:val="28"/>
        </w:rPr>
        <w:t>1. Территория за жилыми домами № 14, 16 ул. Большевиков п. Климковка Белохолуницкого района Кировской области, справа</w:t>
      </w:r>
    </w:p>
    <w:p w14:paraId="31C875AC" w14:textId="68271FBF" w:rsidR="00291AE7" w:rsidRDefault="00291AE7" w:rsidP="00291AE7">
      <w:r>
        <w:rPr>
          <w:noProof/>
        </w:rPr>
        <w:drawing>
          <wp:anchor distT="0" distB="0" distL="114300" distR="114300" simplePos="0" relativeHeight="251658240" behindDoc="1" locked="0" layoutInCell="1" allowOverlap="1" wp14:anchorId="63E6707D" wp14:editId="1128CE43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5939790" cy="4398645"/>
            <wp:effectExtent l="0" t="0" r="381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922BE" w14:textId="6704F94C" w:rsidR="00291AE7" w:rsidRDefault="004F0AA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CB7C2" wp14:editId="1A132AB8">
                <wp:simplePos x="0" y="0"/>
                <wp:positionH relativeFrom="column">
                  <wp:posOffset>4034790</wp:posOffset>
                </wp:positionH>
                <wp:positionV relativeFrom="paragraph">
                  <wp:posOffset>981075</wp:posOffset>
                </wp:positionV>
                <wp:extent cx="1476375" cy="533400"/>
                <wp:effectExtent l="514350" t="0" r="28575" b="19050"/>
                <wp:wrapNone/>
                <wp:docPr id="3" name="Выноска: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33400"/>
                        </a:xfrm>
                        <a:prstGeom prst="borderCallout1">
                          <a:avLst>
                            <a:gd name="adj1" fmla="val 49107"/>
                            <a:gd name="adj2" fmla="val 54"/>
                            <a:gd name="adj3" fmla="val 80357"/>
                            <a:gd name="adj4" fmla="val -33817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945C8" w14:textId="70B94AF0" w:rsidR="004F0AA4" w:rsidRDefault="004F0AA4" w:rsidP="004F0AA4">
                            <w:pPr>
                              <w:jc w:val="center"/>
                            </w:pPr>
                            <w:r>
                              <w:t>Территория для выгула домашних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DCB7C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3" o:spid="_x0000_s1026" type="#_x0000_t47" style="position:absolute;margin-left:317.7pt;margin-top:77.25pt;width:116.2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6q6AIAAC0GAAAOAAAAZHJzL2Uyb0RvYy54bWysVE9v0zAUvyPxHSzftyRNum7V0qnqNIQ0&#10;bRUb2tl17DXIsY3t/uPGmQMSn4TjBILP0H0jnp00jdjggOjBfS/v/+/9OT1bVwItmbGlkjlODmOM&#10;mKSqKOV9jt/eXhwcY2QdkQURSrIcb5jFZ6OXL05Xesh6aq5EwQwCJ9IOVzrHc+f0MIosnbOK2EOl&#10;mQQhV6YiDlhzHxWGrMB7JaJeHB9FK2UKbRRl1sLX81qIR8E/54y6a84tc0jkGHJz4TXhnfk3Gp2S&#10;4b0hel7SJg3yD1lUpJQQtHV1ThxBC1M+cVWV1CiruDukqooU5yVloQaoJol/q+ZmTjQLtQA4Vrcw&#10;2f/nll4tpwaVRY5TjCSpoEXbL4+ftj+2Px8/br9tvw7R9vv2AfiHx88o9XittB2C2Y2emoazQPri&#10;19xU/h/KQuuA8abFmK0dovAxyQZH6aCPEQVZP02zODQh2ltrY90rpirkiRzPoMHMTIgQauGSADJZ&#10;XloX0C6anEnxLsGIVwKatyQCZSdJPGia29HpdXX62VMFAGHv5DhO+884ybo6B2l6nAQlqKDJC6hd&#10;DT5Jq0RZXJRCBMYPNpsIgyDNHBNKmYSqAEiw6mhGHuUa10C5jWDeXsg3jEO/AMlewCJsylOHIdac&#10;FKyO04/ht4uySyHEDA69NocMW981zn/wXSfb6HtTFhatNY7/llht3FqEyEq61rgqpTLPORAtTLzW&#10;h/Q70HjSrWfrZiRnqtjAYBtVb7zV9KKEcbok1k2JgSmBYwBny13Dw4Va5Vg1FEZzZT48993rw+aB&#10;FKMVnIwc2/cLYhhG4rWEnTxJsszfmMBk/UEPGNOVzLoSuagmCkYA5hayC6TXd2JHcqOqOxj+sY8K&#10;IiIpxM4xdWbHTFx9yuA+UjYeBzW4K5q4S3mjqXfuAfbTeLu+I0Y3O+VgG6/U7rw0g1t3Zq/rLaUa&#10;L5zipfNCD3GNa8PATQoz1NxPf/S6fNDaX/nRLwAAAP//AwBQSwMEFAAGAAgAAAAhAIikypHfAAAA&#10;CwEAAA8AAABkcnMvZG93bnJldi54bWxMj8tOwzAQRfdI/IM1SOyoQ1uHNMSpShEfQEFI3U3iaRLh&#10;RxQ7D/4es6LL0T2690yxX4xmEw2+c1bC4yoBRrZ2qrONhM+Pt4cMmA9oFWpnScIPediXtzcF5srN&#10;9p2mU2hYLLE+RwltCH3Oua9bMuhXricbs4sbDIZ4Dg1XA86x3Gi+TpKUG+xsXGixp2NL9fdpNBJe&#10;5rNqxHA+HjRfXqcKx/6Lj1Le3y2HZ2CBlvAPw59+VIcyOlVutMozLSHdiG1EYyC2AlgksvRpB6yS&#10;sN5kAnhZ8Osfyl8AAAD//wMAUEsBAi0AFAAGAAgAAAAhALaDOJL+AAAA4QEAABMAAAAAAAAAAAAA&#10;AAAAAAAAAFtDb250ZW50X1R5cGVzXS54bWxQSwECLQAUAAYACAAAACEAOP0h/9YAAACUAQAACwAA&#10;AAAAAAAAAAAAAAAvAQAAX3JlbHMvLnJlbHNQSwECLQAUAAYACAAAACEARdQuqugCAAAtBgAADgAA&#10;AAAAAAAAAAAAAAAuAgAAZHJzL2Uyb0RvYy54bWxQSwECLQAUAAYACAAAACEAiKTKkd8AAAALAQAA&#10;DwAAAAAAAAAAAAAAAABCBQAAZHJzL2Rvd25yZXYueG1sUEsFBgAAAAAEAAQA8wAAAE4GAAAAAA==&#10;" adj="-7304,17357,12,10607" fillcolor="#4f81bd [3204]" strokecolor="#243f60 [1604]" strokeweight="2pt">
                <v:textbox>
                  <w:txbxContent>
                    <w:p w14:paraId="78B945C8" w14:textId="70B94AF0" w:rsidR="004F0AA4" w:rsidRDefault="004F0AA4" w:rsidP="004F0AA4">
                      <w:pPr>
                        <w:jc w:val="center"/>
                      </w:pPr>
                      <w:r>
                        <w:t>Территория для выгула домашних животных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91A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4C7BD" wp14:editId="1171B2BC">
                <wp:simplePos x="0" y="0"/>
                <wp:positionH relativeFrom="column">
                  <wp:posOffset>3158490</wp:posOffset>
                </wp:positionH>
                <wp:positionV relativeFrom="paragraph">
                  <wp:posOffset>1247775</wp:posOffset>
                </wp:positionV>
                <wp:extent cx="619125" cy="352425"/>
                <wp:effectExtent l="76200" t="152400" r="66675" b="1619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433"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07D15F" id="Прямоугольник 2" o:spid="_x0000_s1026" style="position:absolute;margin-left:248.7pt;margin-top:98.25pt;width:48.75pt;height:27.75pt;rotation:204082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kaxQIAAM8FAAAOAAAAZHJzL2Uyb0RvYy54bWysVM1u2zAMvg/YOwi6r46dpGuDOkXQIsOA&#10;og3WDj0rspQYkCVNUuJkpwG7Dtgj7CF2GfbTZ3DeaJT806wtdhjmgyCK5EfyM8mT000h0JoZmyuZ&#10;4vighxGTVGW5XKT47c30xRFG1hGZEaEkS/GWWXw6fv7spNQjlqilEhkzCECkHZU6xUvn9CiKLF2y&#10;gtgDpZkEJVemIA5Es4gyQ0pAL0SU9HqHUalMpo2izFp4Pa+VeBzwOWfUXXFumUMixZCbC6cJ59yf&#10;0fiEjBaG6GVOmzTIP2RRkFxC0A7qnDiCViZ/BFXk1CiruDugqogU5zlloQaoJu49qOZ6STQLtQA5&#10;Vnc02f8HSy/XM4PyLMUJRpIU8IuqL7sPu8/Vz+pu97H6Wt1VP3afql/Vt+o7SjxfpbYjcLvWM9NI&#10;Fq6++A03BTIKSI6PDo8G/X6gBIpEm8D4tmOcbRyi8HgYH8fJECMKqv4wGcAdMKMaykNqY90rpgrk&#10;Lyk28EMDKFlfWFebtibe3CqRZ9NciCD4JmJnwqA1gd9PKGXS9ZsAf1gK+djZLOad63Tag++xJyTq&#10;XSNPSU1CuLmtYB5QyDeMA7lQaBKyDm39MKO4Vi1JxupEh/vB2hoCKwHQI3MoscNuAFrL/WrjJufG&#10;3ruyMBWdc+9vidUEdx4hspKucy5yqcxTAMJ1kWv7lqSaGs/SXGVbaL3QLjCZVtNpDv/4glg3IwaG&#10;EB5hsbgrOLhQZYpVc8Noqcz7p969PcwGaDEqYahTbN+tiGEYidcSpuY4Hgz8FgjCYPgyAcHsa+b7&#10;GrkqzhQ0ThyyC1dv70R75UYVt7B/Jj4qqIikEDvF1JlWOHP1soENRtlkEsxg8jVxF/JaUw/uWfU9&#10;fLO5JUY3je5gQi5VuwDI6EG/17beU6rJyimeh2G457XhG7ZGaJxmw/m1tC8Hq/s9PP4NAAD//wMA&#10;UEsDBBQABgAIAAAAIQAaqHGI4QAAAAsBAAAPAAAAZHJzL2Rvd25yZXYueG1sTI9BT4QwEIXvJv6H&#10;Zky8GLdIYFmQslHjevKy627isdBZSqRTQguL/9560uPkfXnvm3K7mJ7NOLrOkoCHVQQMqbGqo1bA&#10;8WN3vwHmvCQle0so4BsdbKvrq1IWyl5oj/PBtyyUkCukAO39UHDuGo1GupUdkEJ2tqORPpxjy9Uo&#10;L6Hc9DyOojU3sqOwoOWALxqbr8NkBKR3u8zP+8+3Oju/E50m/bppnoW4vVmeHoF5XPwfDL/6QR2q&#10;4FTbiZRjvYAkz5KAhiBfp8ACkeZJDqwWEKdxBLwq+f8fqh8AAAD//wMAUEsBAi0AFAAGAAgAAAAh&#10;ALaDOJL+AAAA4QEAABMAAAAAAAAAAAAAAAAAAAAAAFtDb250ZW50X1R5cGVzXS54bWxQSwECLQAU&#10;AAYACAAAACEAOP0h/9YAAACUAQAACwAAAAAAAAAAAAAAAAAvAQAAX3JlbHMvLnJlbHNQSwECLQAU&#10;AAYACAAAACEANRKpGsUCAADPBQAADgAAAAAAAAAAAAAAAAAuAgAAZHJzL2Uyb0RvYy54bWxQSwEC&#10;LQAUAAYACAAAACEAGqhxiOEAAAALAQAADwAAAAAAAAAAAAAAAAAfBQAAZHJzL2Rvd25yZXYueG1s&#10;UEsFBgAAAAAEAAQA8wAAAC0GAAAAAA==&#10;" fillcolor="#9bbb59 [3206]" strokecolor="red" strokeweight="2pt"/>
            </w:pict>
          </mc:Fallback>
        </mc:AlternateContent>
      </w:r>
    </w:p>
    <w:sectPr w:rsidR="00291AE7" w:rsidSect="000075E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5833" w14:textId="77777777" w:rsidR="00BD15C7" w:rsidRDefault="00BD15C7" w:rsidP="00D05642">
      <w:r>
        <w:separator/>
      </w:r>
    </w:p>
  </w:endnote>
  <w:endnote w:type="continuationSeparator" w:id="0">
    <w:p w14:paraId="65B26FD5" w14:textId="77777777" w:rsidR="00BD15C7" w:rsidRDefault="00BD15C7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1E4C" w14:textId="77777777" w:rsidR="00BD15C7" w:rsidRDefault="00BD15C7" w:rsidP="00D05642">
      <w:r>
        <w:separator/>
      </w:r>
    </w:p>
  </w:footnote>
  <w:footnote w:type="continuationSeparator" w:id="0">
    <w:p w14:paraId="28803556" w14:textId="77777777" w:rsidR="00BD15C7" w:rsidRDefault="00BD15C7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DA90" w14:textId="77777777"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0590CB" w14:textId="77777777" w:rsidR="00DF35CE" w:rsidRDefault="00BD15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4AE9" w14:textId="47C3AEA5"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6A4B">
      <w:rPr>
        <w:rStyle w:val="a9"/>
        <w:noProof/>
      </w:rPr>
      <w:t>3</w:t>
    </w:r>
    <w:r>
      <w:rPr>
        <w:rStyle w:val="a9"/>
      </w:rPr>
      <w:fldChar w:fldCharType="end"/>
    </w:r>
  </w:p>
  <w:p w14:paraId="2C709ACC" w14:textId="77777777" w:rsidR="00DF35CE" w:rsidRDefault="00BD15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4"/>
    <w:rsid w:val="000075EA"/>
    <w:rsid w:val="00015DED"/>
    <w:rsid w:val="00026714"/>
    <w:rsid w:val="0005401A"/>
    <w:rsid w:val="00067A93"/>
    <w:rsid w:val="00080E3F"/>
    <w:rsid w:val="00084C1B"/>
    <w:rsid w:val="00086E15"/>
    <w:rsid w:val="000B43B2"/>
    <w:rsid w:val="0015311A"/>
    <w:rsid w:val="0015782F"/>
    <w:rsid w:val="00163ACC"/>
    <w:rsid w:val="00165E4B"/>
    <w:rsid w:val="001C1F44"/>
    <w:rsid w:val="001D6813"/>
    <w:rsid w:val="001E1C50"/>
    <w:rsid w:val="00221050"/>
    <w:rsid w:val="00227F59"/>
    <w:rsid w:val="00243128"/>
    <w:rsid w:val="00246E3B"/>
    <w:rsid w:val="00257EF1"/>
    <w:rsid w:val="00267E79"/>
    <w:rsid w:val="002902A1"/>
    <w:rsid w:val="00291AE7"/>
    <w:rsid w:val="002B707D"/>
    <w:rsid w:val="002E73C4"/>
    <w:rsid w:val="002F10DC"/>
    <w:rsid w:val="003001DE"/>
    <w:rsid w:val="00300EDE"/>
    <w:rsid w:val="00315329"/>
    <w:rsid w:val="003740E4"/>
    <w:rsid w:val="004B3BC1"/>
    <w:rsid w:val="004B67A4"/>
    <w:rsid w:val="004F0AA4"/>
    <w:rsid w:val="004F7519"/>
    <w:rsid w:val="005350D2"/>
    <w:rsid w:val="00591E49"/>
    <w:rsid w:val="00595244"/>
    <w:rsid w:val="005F03F7"/>
    <w:rsid w:val="006F5D76"/>
    <w:rsid w:val="0074335E"/>
    <w:rsid w:val="007D59B1"/>
    <w:rsid w:val="007F0D8D"/>
    <w:rsid w:val="008652E7"/>
    <w:rsid w:val="00872228"/>
    <w:rsid w:val="008940DD"/>
    <w:rsid w:val="00940569"/>
    <w:rsid w:val="009447D0"/>
    <w:rsid w:val="0095382F"/>
    <w:rsid w:val="009A6FC4"/>
    <w:rsid w:val="00A34BF5"/>
    <w:rsid w:val="00A3687E"/>
    <w:rsid w:val="00A4479D"/>
    <w:rsid w:val="00A66973"/>
    <w:rsid w:val="00A86A4B"/>
    <w:rsid w:val="00B73361"/>
    <w:rsid w:val="00BD15C7"/>
    <w:rsid w:val="00C25F38"/>
    <w:rsid w:val="00C520F4"/>
    <w:rsid w:val="00CC71EE"/>
    <w:rsid w:val="00D03E7B"/>
    <w:rsid w:val="00D05642"/>
    <w:rsid w:val="00D43D9F"/>
    <w:rsid w:val="00D63044"/>
    <w:rsid w:val="00DF2FDA"/>
    <w:rsid w:val="00E1620A"/>
    <w:rsid w:val="00E640D8"/>
    <w:rsid w:val="00EB4102"/>
    <w:rsid w:val="00EF696D"/>
    <w:rsid w:val="00F1170C"/>
    <w:rsid w:val="00F20140"/>
    <w:rsid w:val="00F22AD2"/>
    <w:rsid w:val="00F7119C"/>
    <w:rsid w:val="00F84D0F"/>
    <w:rsid w:val="00FA3EE9"/>
    <w:rsid w:val="00FB358B"/>
    <w:rsid w:val="00FB3B18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C03D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c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FE2D6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D6A"/>
    <w:pPr>
      <w:shd w:val="clear" w:color="auto" w:fill="FFFFFF"/>
      <w:suppressAutoHyphens w:val="0"/>
      <w:spacing w:line="600" w:lineRule="exact"/>
      <w:jc w:val="center"/>
    </w:pPr>
    <w:rPr>
      <w:rFonts w:asciiTheme="minorHAnsi" w:eastAsiaTheme="minorHAnsi" w:hAnsiTheme="minorHAnsi" w:cstheme="minorBidi"/>
      <w:b/>
      <w:bCs/>
      <w:kern w:val="0"/>
      <w:sz w:val="27"/>
      <w:szCs w:val="27"/>
      <w:lang w:eastAsia="en-US"/>
    </w:rPr>
  </w:style>
  <w:style w:type="character" w:customStyle="1" w:styleId="ad">
    <w:name w:val="Основной текст_"/>
    <w:basedOn w:val="a0"/>
    <w:link w:val="4"/>
    <w:rsid w:val="00FE2D6A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d"/>
    <w:rsid w:val="00FE2D6A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d"/>
    <w:rsid w:val="00FE2D6A"/>
    <w:pPr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291AE7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AE7"/>
    <w:pPr>
      <w:shd w:val="clear" w:color="auto" w:fill="FFFFFF"/>
      <w:suppressAutoHyphens w:val="0"/>
      <w:spacing w:line="250" w:lineRule="exac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Лидия Григорьевна</cp:lastModifiedBy>
  <cp:revision>8</cp:revision>
  <cp:lastPrinted>2021-02-18T05:53:00Z</cp:lastPrinted>
  <dcterms:created xsi:type="dcterms:W3CDTF">2021-04-12T08:35:00Z</dcterms:created>
  <dcterms:modified xsi:type="dcterms:W3CDTF">2021-05-25T11:41:00Z</dcterms:modified>
</cp:coreProperties>
</file>