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8D779" w14:textId="77777777" w:rsidR="00A4479D" w:rsidRDefault="00A4479D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9FCBADF" w14:textId="77777777" w:rsidR="009A6FC4" w:rsidRPr="009A6FC4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A6FC4"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14:paraId="4F99D042" w14:textId="77777777" w:rsidR="009A6FC4" w:rsidRPr="009A6FC4" w:rsidRDefault="00D43D9F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="009A6FC4"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14:paraId="5AD7463F" w14:textId="77777777"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0FAEC9AA" w14:textId="77777777" w:rsidR="009A6FC4" w:rsidRPr="009A6FC4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3F7B2C04" w14:textId="77777777" w:rsidR="009A6FC4" w:rsidRPr="009A6FC4" w:rsidRDefault="009A6FC4" w:rsidP="009A6FC4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14:paraId="73546433" w14:textId="20635DA6" w:rsidR="009A6FC4" w:rsidRPr="009A6FC4" w:rsidRDefault="00265033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5F03F7">
        <w:rPr>
          <w:rFonts w:ascii="Times New Roman" w:hAnsi="Times New Roman" w:cs="Times New Roman"/>
          <w:sz w:val="28"/>
          <w:szCs w:val="28"/>
        </w:rPr>
        <w:t>0</w:t>
      </w:r>
      <w:r w:rsidR="00752738">
        <w:rPr>
          <w:rFonts w:ascii="Times New Roman" w:hAnsi="Times New Roman" w:cs="Times New Roman"/>
          <w:sz w:val="28"/>
          <w:szCs w:val="28"/>
        </w:rPr>
        <w:t>5</w:t>
      </w:r>
      <w:r w:rsidR="005F03F7">
        <w:rPr>
          <w:rFonts w:ascii="Times New Roman" w:hAnsi="Times New Roman" w:cs="Times New Roman"/>
          <w:sz w:val="28"/>
          <w:szCs w:val="28"/>
        </w:rPr>
        <w:t>.2021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19-П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94F510" w14:textId="77777777" w:rsidR="009A6FC4" w:rsidRPr="009A6FC4" w:rsidRDefault="00D43D9F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14:paraId="0DF60562" w14:textId="5DF7C23C" w:rsidR="00A9005E" w:rsidRDefault="00A9005E" w:rsidP="00752738">
      <w:pPr>
        <w:spacing w:after="480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</w:t>
      </w:r>
      <w:r w:rsidR="00752738">
        <w:rPr>
          <w:rFonts w:ascii="Times New Roman" w:hAnsi="Times New Roman"/>
          <w:b/>
          <w:sz w:val="28"/>
          <w:szCs w:val="28"/>
        </w:rPr>
        <w:t>новление администрации Клим</w:t>
      </w:r>
      <w:r w:rsidR="008508D7">
        <w:rPr>
          <w:rFonts w:ascii="Times New Roman" w:hAnsi="Times New Roman"/>
          <w:b/>
          <w:sz w:val="28"/>
          <w:szCs w:val="28"/>
        </w:rPr>
        <w:t>ковского сельского поселения</w:t>
      </w:r>
      <w:r w:rsidR="00752738">
        <w:rPr>
          <w:rFonts w:ascii="Times New Roman" w:hAnsi="Times New Roman"/>
          <w:b/>
          <w:sz w:val="28"/>
          <w:szCs w:val="28"/>
        </w:rPr>
        <w:t xml:space="preserve"> от 27.12.2017</w:t>
      </w:r>
      <w:r w:rsidR="008508D7">
        <w:rPr>
          <w:rFonts w:ascii="Times New Roman" w:hAnsi="Times New Roman"/>
          <w:b/>
          <w:sz w:val="28"/>
          <w:szCs w:val="28"/>
        </w:rPr>
        <w:t xml:space="preserve"> № 78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239471C" w14:textId="6376F32C" w:rsidR="00A9005E" w:rsidRPr="00752738" w:rsidRDefault="00A9005E" w:rsidP="007527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273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</w:t>
      </w:r>
      <w:r w:rsidR="00752738">
        <w:rPr>
          <w:rFonts w:ascii="Times New Roman" w:hAnsi="Times New Roman"/>
          <w:sz w:val="28"/>
          <w:szCs w:val="28"/>
        </w:rPr>
        <w:t>Климковского сельского поселения Белохолуницкого</w:t>
      </w:r>
      <w:r w:rsidRPr="00752738">
        <w:rPr>
          <w:rFonts w:ascii="Times New Roman" w:hAnsi="Times New Roman"/>
          <w:sz w:val="28"/>
          <w:szCs w:val="28"/>
        </w:rPr>
        <w:t xml:space="preserve"> района</w:t>
      </w:r>
      <w:r w:rsidR="00752738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752738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5A69D416" w14:textId="69BAF75D" w:rsidR="00A9005E" w:rsidRPr="00752738" w:rsidRDefault="00A9005E" w:rsidP="00752738">
      <w:pPr>
        <w:jc w:val="both"/>
        <w:rPr>
          <w:rFonts w:ascii="Times New Roman" w:hAnsi="Times New Roman"/>
          <w:sz w:val="28"/>
          <w:szCs w:val="28"/>
        </w:rPr>
      </w:pPr>
      <w:r w:rsidRPr="00752738">
        <w:rPr>
          <w:rFonts w:ascii="Times New Roman" w:hAnsi="Times New Roman"/>
          <w:sz w:val="28"/>
          <w:szCs w:val="28"/>
        </w:rPr>
        <w:t xml:space="preserve">     1.</w:t>
      </w:r>
      <w:r w:rsidR="00752738">
        <w:rPr>
          <w:rFonts w:ascii="Times New Roman" w:hAnsi="Times New Roman"/>
          <w:sz w:val="28"/>
          <w:szCs w:val="28"/>
        </w:rPr>
        <w:t xml:space="preserve"> </w:t>
      </w:r>
      <w:r w:rsidRPr="0075273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752738">
        <w:rPr>
          <w:rFonts w:ascii="Times New Roman" w:hAnsi="Times New Roman"/>
          <w:sz w:val="28"/>
          <w:szCs w:val="28"/>
        </w:rPr>
        <w:t>Климковского сельского поселения Белохолуницкого</w:t>
      </w:r>
      <w:r w:rsidR="00752738" w:rsidRPr="00752738">
        <w:rPr>
          <w:rFonts w:ascii="Times New Roman" w:hAnsi="Times New Roman"/>
          <w:sz w:val="28"/>
          <w:szCs w:val="28"/>
        </w:rPr>
        <w:t xml:space="preserve"> района</w:t>
      </w:r>
      <w:r w:rsidR="00752738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752738" w:rsidRPr="00752738">
        <w:rPr>
          <w:rFonts w:ascii="Times New Roman" w:hAnsi="Times New Roman"/>
          <w:sz w:val="28"/>
          <w:szCs w:val="28"/>
        </w:rPr>
        <w:t xml:space="preserve"> </w:t>
      </w:r>
      <w:r w:rsidR="00752738">
        <w:rPr>
          <w:rFonts w:ascii="Times New Roman" w:hAnsi="Times New Roman"/>
          <w:sz w:val="28"/>
          <w:szCs w:val="28"/>
        </w:rPr>
        <w:t>от 27.12.2017 № 78</w:t>
      </w:r>
      <w:r w:rsidRPr="00752738">
        <w:rPr>
          <w:rFonts w:ascii="Times New Roman" w:hAnsi="Times New Roman"/>
          <w:sz w:val="28"/>
          <w:szCs w:val="28"/>
        </w:rPr>
        <w:t xml:space="preserve"> «Об утверждении Правил определения требований к закупаемым заказчиками</w:t>
      </w:r>
      <w:r w:rsidR="00752738">
        <w:rPr>
          <w:rFonts w:ascii="Times New Roman" w:hAnsi="Times New Roman"/>
          <w:sz w:val="28"/>
          <w:szCs w:val="28"/>
        </w:rPr>
        <w:t xml:space="preserve"> муниципального образования Климковское сельское поселение Белохолуницкого района Кировской области</w:t>
      </w:r>
      <w:r w:rsidRPr="00752738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предельных цен товаров, раб</w:t>
      </w:r>
      <w:r w:rsidR="00752738">
        <w:rPr>
          <w:rFonts w:ascii="Times New Roman" w:hAnsi="Times New Roman"/>
          <w:sz w:val="28"/>
          <w:szCs w:val="28"/>
        </w:rPr>
        <w:t>от, услуг)» (с изменениями от 30.11.2018 № 74</w:t>
      </w:r>
      <w:r w:rsidRPr="00752738">
        <w:rPr>
          <w:rFonts w:ascii="Times New Roman" w:hAnsi="Times New Roman"/>
          <w:sz w:val="28"/>
          <w:szCs w:val="28"/>
        </w:rPr>
        <w:t>) следующие изменения:</w:t>
      </w:r>
    </w:p>
    <w:p w14:paraId="28FA44CF" w14:textId="1EB78399" w:rsidR="00A9005E" w:rsidRPr="00752738" w:rsidRDefault="00A9005E" w:rsidP="00752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52738">
        <w:rPr>
          <w:rFonts w:ascii="Times New Roman" w:hAnsi="Times New Roman"/>
          <w:sz w:val="28"/>
          <w:szCs w:val="28"/>
        </w:rPr>
        <w:t xml:space="preserve">         1.1. Приложение №</w:t>
      </w:r>
      <w:r w:rsidR="00265033">
        <w:rPr>
          <w:rFonts w:ascii="Times New Roman" w:hAnsi="Times New Roman"/>
          <w:sz w:val="28"/>
          <w:szCs w:val="28"/>
        </w:rPr>
        <w:t xml:space="preserve"> </w:t>
      </w:r>
      <w:r w:rsidRPr="00752738">
        <w:rPr>
          <w:rFonts w:ascii="Times New Roman" w:hAnsi="Times New Roman"/>
          <w:sz w:val="28"/>
          <w:szCs w:val="28"/>
        </w:rPr>
        <w:t>2 к Правилам определения требований к закупаемым заказчиками отдельным видам товаров, работ, услуг (в том числе предельные цены товаров, работ, услуг) изложить в новой редакции согласно приложению:</w:t>
      </w:r>
    </w:p>
    <w:p w14:paraId="242E737F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25118EC1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2D9E3DC2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2AB4056F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57413183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7B1565A6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7EE98331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5F5AF299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3F19C4E7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5AA3AC48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5415223E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49CF876E" w14:textId="77777777" w:rsidR="00A9005E" w:rsidRDefault="00A9005E" w:rsidP="00A9005E">
      <w:pPr>
        <w:spacing w:line="360" w:lineRule="auto"/>
        <w:rPr>
          <w:sz w:val="28"/>
          <w:szCs w:val="28"/>
        </w:rPr>
        <w:sectPr w:rsidR="00A9005E">
          <w:pgSz w:w="11906" w:h="16838"/>
          <w:pgMar w:top="567" w:right="851" w:bottom="1134" w:left="1701" w:header="709" w:footer="709" w:gutter="0"/>
          <w:cols w:space="720"/>
        </w:sectPr>
      </w:pPr>
    </w:p>
    <w:p w14:paraId="398B57CF" w14:textId="77777777" w:rsidR="00A9005E" w:rsidRDefault="00A9005E" w:rsidP="00A9005E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sub_1005"/>
      <w:bookmarkStart w:id="1" w:name="sub_10071"/>
      <w:bookmarkStart w:id="2" w:name="sub_2026"/>
      <w:bookmarkEnd w:id="0"/>
      <w:bookmarkEnd w:id="1"/>
      <w:bookmarkEnd w:id="2"/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14:paraId="31B479AA" w14:textId="77777777" w:rsidR="00A9005E" w:rsidRDefault="00A9005E" w:rsidP="00A9005E">
      <w:pPr>
        <w:ind w:left="1034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Приложение № 2</w:t>
      </w:r>
      <w:r>
        <w:rPr>
          <w:rFonts w:ascii="Times New Roman" w:hAnsi="Times New Roman"/>
        </w:rPr>
        <w:br/>
        <w:t xml:space="preserve">к </w:t>
      </w:r>
      <w:hyperlink r:id="rId6" w:anchor="sub_1000" w:history="1">
        <w:r w:rsidRPr="00A9005E">
          <w:rPr>
            <w:rStyle w:val="a3"/>
            <w:rFonts w:ascii="Times New Roman" w:hAnsi="Times New Roman"/>
            <w:lang w:val="ru-RU"/>
          </w:rPr>
          <w:t>Правилам</w:t>
        </w:r>
      </w:hyperlink>
      <w:r>
        <w:rPr>
          <w:rFonts w:ascii="Times New Roman" w:hAnsi="Times New Roman"/>
        </w:rPr>
        <w:t xml:space="preserve"> </w:t>
      </w:r>
    </w:p>
    <w:p w14:paraId="73AC43F3" w14:textId="77777777" w:rsidR="00A9005E" w:rsidRDefault="00A9005E" w:rsidP="00A9005E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Обязательный перечень</w:t>
      </w:r>
      <w:r>
        <w:rPr>
          <w:rFonts w:ascii="Times New Roman" w:hAnsi="Times New Roman" w:cs="Times New Roman"/>
          <w:b w:val="0"/>
          <w:color w:val="auto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6020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984"/>
        <w:gridCol w:w="1276"/>
        <w:gridCol w:w="850"/>
        <w:gridCol w:w="851"/>
        <w:gridCol w:w="3259"/>
        <w:gridCol w:w="3118"/>
        <w:gridCol w:w="3122"/>
      </w:tblGrid>
      <w:tr w:rsidR="00A9005E" w14:paraId="4718E59C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AF4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CC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ОКПД2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C20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F9B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(в том числе предельные цены) </w:t>
            </w:r>
          </w:p>
          <w:p w14:paraId="2165527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отдельных видов товаров, работ, услуг</w:t>
            </w:r>
          </w:p>
        </w:tc>
      </w:tr>
      <w:tr w:rsidR="00A9005E" w14:paraId="6DE25136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77B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D2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19E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BE3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EAC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4B08" w14:textId="77777777" w:rsidR="00A9005E" w:rsidRDefault="00A9005E">
            <w:pPr>
              <w:pStyle w:val="af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A9005E" w14:paraId="6150C434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869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3AE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AD0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D27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BD3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408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E75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Высшие должности муниципальной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3ED717" w14:textId="77777777" w:rsidR="00A9005E" w:rsidRDefault="00A9005E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должности муниципальной службы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744E" w14:textId="77777777" w:rsidR="00A9005E" w:rsidRDefault="00A9005E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Ведущие, старшие, младшие должности муниципальной службы</w:t>
            </w:r>
          </w:p>
        </w:tc>
      </w:tr>
      <w:tr w:rsidR="00A9005E" w14:paraId="4D9C5FDF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DFF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310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26.20.11</w:t>
              </w:r>
            </w:hyperlink>
            <w:r w:rsidR="00A900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E62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14:paraId="3A20D2C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ноутбуки, планшетные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810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и тип экрана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84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8DC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244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C71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110" w14:textId="77777777" w:rsidR="00A9005E" w:rsidRDefault="00A9005E">
            <w:pPr>
              <w:pStyle w:val="ConsPlusNormal"/>
            </w:pPr>
          </w:p>
        </w:tc>
      </w:tr>
      <w:tr w:rsidR="00A9005E" w14:paraId="0DEF06CD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DEC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604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FB9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67E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4E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7A1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A0D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131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0EAE" w14:textId="77777777" w:rsidR="00A9005E" w:rsidRDefault="00A9005E">
            <w:pPr>
              <w:pStyle w:val="ConsPlusNormal"/>
            </w:pPr>
          </w:p>
        </w:tc>
      </w:tr>
      <w:tr w:rsidR="00A9005E" w14:paraId="3650447A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94E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399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1CF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17C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55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C3D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6A2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897E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9CB" w14:textId="77777777" w:rsidR="00A9005E" w:rsidRDefault="00A9005E">
            <w:pPr>
              <w:pStyle w:val="ConsPlusNormal"/>
            </w:pPr>
          </w:p>
        </w:tc>
      </w:tr>
      <w:tr w:rsidR="00A9005E" w14:paraId="04B1992D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CD1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E43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B4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89D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98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549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F90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12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EAC" w14:textId="77777777" w:rsidR="00A9005E" w:rsidRDefault="00A9005E">
            <w:pPr>
              <w:pStyle w:val="ConsPlusNormal"/>
            </w:pPr>
          </w:p>
        </w:tc>
      </w:tr>
      <w:tr w:rsidR="00A9005E" w14:paraId="79BE9EE8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FAE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92E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EAE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657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025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C17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430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338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481" w14:textId="77777777" w:rsidR="00A9005E" w:rsidRDefault="00A9005E">
            <w:pPr>
              <w:pStyle w:val="ConsPlusNormal"/>
            </w:pPr>
          </w:p>
        </w:tc>
      </w:tr>
      <w:tr w:rsidR="00A9005E" w14:paraId="6AE0747D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28D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6BA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3A8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757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00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84E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61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79E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F220" w14:textId="77777777" w:rsidR="00A9005E" w:rsidRDefault="00A9005E">
            <w:pPr>
              <w:pStyle w:val="ConsPlusNormal"/>
            </w:pPr>
          </w:p>
        </w:tc>
      </w:tr>
      <w:tr w:rsidR="00A9005E" w14:paraId="2B18B908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C87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23D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F7A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46C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B44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3200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4AA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F5B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87B" w14:textId="77777777" w:rsidR="00A9005E" w:rsidRDefault="00A9005E">
            <w:pPr>
              <w:pStyle w:val="ConsPlusNormal"/>
            </w:pPr>
          </w:p>
        </w:tc>
      </w:tr>
      <w:tr w:rsidR="00A9005E" w14:paraId="23B8BC41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334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470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5A0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51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04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617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D9B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790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AA6" w14:textId="77777777" w:rsidR="00A9005E" w:rsidRDefault="00A9005E">
            <w:pPr>
              <w:pStyle w:val="ConsPlusNormal"/>
            </w:pPr>
          </w:p>
        </w:tc>
      </w:tr>
      <w:tr w:rsidR="00A9005E" w14:paraId="69711D45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DD50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F56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DBE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A7D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поддержки 3G (UMTS)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C1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61F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156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A46D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773" w14:textId="77777777" w:rsidR="00A9005E" w:rsidRDefault="00A9005E">
            <w:pPr>
              <w:pStyle w:val="ConsPlusNormal"/>
            </w:pPr>
          </w:p>
        </w:tc>
      </w:tr>
      <w:tr w:rsidR="00A9005E" w14:paraId="75D963AA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E21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85A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816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09D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AE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6A3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2B1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44B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2D6" w14:textId="77777777" w:rsidR="00A9005E" w:rsidRDefault="00A9005E">
            <w:pPr>
              <w:pStyle w:val="ConsPlusNormal"/>
            </w:pPr>
          </w:p>
        </w:tc>
      </w:tr>
      <w:tr w:rsidR="00A9005E" w14:paraId="4CEDDC92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6E7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837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F55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1D7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5EC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3F92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B0FB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916F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9BB" w14:textId="77777777" w:rsidR="00A9005E" w:rsidRDefault="00A9005E">
            <w:pPr>
              <w:pStyle w:val="ConsPlusNormal"/>
            </w:pPr>
          </w:p>
        </w:tc>
      </w:tr>
      <w:tr w:rsidR="00A9005E" w14:paraId="335B5524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AB5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4FA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81F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122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D8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DB1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D7B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43F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BCB" w14:textId="77777777" w:rsidR="00A9005E" w:rsidRDefault="00A9005E">
            <w:pPr>
              <w:pStyle w:val="ConsPlusNormal"/>
            </w:pPr>
          </w:p>
        </w:tc>
      </w:tr>
      <w:tr w:rsidR="00A9005E" w14:paraId="3489ECF8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0C6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EDA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8FD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E7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E9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8E5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654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D1C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A1C" w14:textId="77777777" w:rsidR="00A9005E" w:rsidRDefault="00A9005E">
            <w:pPr>
              <w:pStyle w:val="ConsPlusNormal"/>
            </w:pPr>
          </w:p>
        </w:tc>
      </w:tr>
      <w:tr w:rsidR="00A9005E" w14:paraId="63E94F1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B3C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5A7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B03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F26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 на ноутбук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E00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26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5D9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3F7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6A2" w14:textId="77777777" w:rsidR="00A9005E" w:rsidRDefault="00A9005E">
            <w:pPr>
              <w:pStyle w:val="ConsPlusNormal"/>
            </w:pPr>
          </w:p>
        </w:tc>
      </w:tr>
      <w:tr w:rsidR="00A9005E" w14:paraId="0D78E006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61A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08E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597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F20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 на планшетный компьютер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376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596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BEF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895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57F" w14:textId="77777777" w:rsidR="00A9005E" w:rsidRDefault="00A9005E">
            <w:pPr>
              <w:pStyle w:val="ConsPlusNormal"/>
            </w:pPr>
          </w:p>
        </w:tc>
      </w:tr>
      <w:tr w:rsidR="00A9005E" w14:paraId="6E934AD2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F33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3ED3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26.20.15</w:t>
              </w:r>
            </w:hyperlink>
            <w:r w:rsidR="00A900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072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6A7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(моноблок/системный блок и монитор)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F1F" w14:textId="77777777" w:rsidR="00A9005E" w:rsidRDefault="00A9005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B96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C5F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8CD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477" w14:textId="77777777" w:rsidR="00A9005E" w:rsidRDefault="00A9005E">
            <w:pPr>
              <w:pStyle w:val="ConsPlusNormal"/>
            </w:pPr>
          </w:p>
        </w:tc>
      </w:tr>
      <w:tr w:rsidR="00A9005E" w14:paraId="44224FD6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423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0F6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7B1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584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E37" w14:textId="77777777" w:rsidR="00A9005E" w:rsidRDefault="00A9005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D55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F69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0D0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42B" w14:textId="77777777" w:rsidR="00A9005E" w:rsidRDefault="00A9005E">
            <w:pPr>
              <w:pStyle w:val="ConsPlusNormal"/>
            </w:pPr>
          </w:p>
        </w:tc>
      </w:tr>
      <w:tr w:rsidR="00A9005E" w14:paraId="30996501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92E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1FF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8A1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9C9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F8F" w14:textId="77777777" w:rsidR="00A9005E" w:rsidRDefault="00A9005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BF2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B71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083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FDA" w14:textId="77777777" w:rsidR="00A9005E" w:rsidRDefault="00A9005E">
            <w:pPr>
              <w:pStyle w:val="ConsPlusNormal"/>
            </w:pPr>
          </w:p>
        </w:tc>
      </w:tr>
      <w:tr w:rsidR="00A9005E" w14:paraId="47EBC1F8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3C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60B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84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3D5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F1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9E5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AAD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970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851" w14:textId="77777777" w:rsidR="00A9005E" w:rsidRDefault="00A9005E">
            <w:pPr>
              <w:pStyle w:val="ConsPlusNormal"/>
            </w:pPr>
          </w:p>
        </w:tc>
      </w:tr>
      <w:tr w:rsidR="00A9005E" w14:paraId="2B6FC3A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191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01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6D0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B2F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51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517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F72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4F5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BDB" w14:textId="77777777" w:rsidR="00A9005E" w:rsidRDefault="00A9005E">
            <w:pPr>
              <w:pStyle w:val="ConsPlusNormal"/>
            </w:pPr>
          </w:p>
        </w:tc>
      </w:tr>
      <w:tr w:rsidR="00A9005E" w14:paraId="65B3064F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FF9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0B7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86C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C43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EF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C18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C4F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980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56F" w14:textId="77777777" w:rsidR="00A9005E" w:rsidRDefault="00A9005E">
            <w:pPr>
              <w:pStyle w:val="ConsPlusNormal"/>
            </w:pPr>
          </w:p>
        </w:tc>
      </w:tr>
      <w:tr w:rsidR="00A9005E" w14:paraId="412CEB8F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ED60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4C3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0F9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6C7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66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1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22D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D65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562" w14:textId="77777777" w:rsidR="00A9005E" w:rsidRDefault="00A9005E">
            <w:pPr>
              <w:pStyle w:val="ConsPlusNormal"/>
            </w:pPr>
          </w:p>
        </w:tc>
      </w:tr>
      <w:tr w:rsidR="00A9005E" w14:paraId="6F67E6BE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A9A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A02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5B5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353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7A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488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7B6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6F3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5FC" w14:textId="77777777" w:rsidR="00A9005E" w:rsidRDefault="00A9005E">
            <w:pPr>
              <w:pStyle w:val="ConsPlusNormal"/>
            </w:pPr>
          </w:p>
        </w:tc>
      </w:tr>
      <w:tr w:rsidR="00A9005E" w14:paraId="679F2FED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EAD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9EC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46D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008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AA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843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747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C678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B80" w14:textId="77777777" w:rsidR="00A9005E" w:rsidRDefault="00A9005E">
            <w:pPr>
              <w:pStyle w:val="ConsPlusNormal"/>
            </w:pPr>
          </w:p>
        </w:tc>
      </w:tr>
      <w:tr w:rsidR="00A9005E" w14:paraId="5C7DCDB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7A4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8B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1DA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9A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BC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E80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2FE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77C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863" w14:textId="77777777" w:rsidR="00A9005E" w:rsidRDefault="00A9005E">
            <w:pPr>
              <w:pStyle w:val="ConsPlusNormal"/>
            </w:pPr>
          </w:p>
        </w:tc>
      </w:tr>
      <w:tr w:rsidR="00A9005E" w14:paraId="3661AEB5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114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30F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D2A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C61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C3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A19B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902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229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122" w14:textId="77777777" w:rsidR="00A9005E" w:rsidRDefault="00A9005E">
            <w:pPr>
              <w:pStyle w:val="ConsPlusNormal"/>
            </w:pPr>
          </w:p>
        </w:tc>
      </w:tr>
      <w:tr w:rsidR="00A9005E" w14:paraId="50E587CC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28E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D76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52F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078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1F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20E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057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EB9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A79" w14:textId="77777777" w:rsidR="00A9005E" w:rsidRDefault="00A9005E">
            <w:pPr>
              <w:pStyle w:val="ConsPlusNormal"/>
            </w:pPr>
          </w:p>
        </w:tc>
      </w:tr>
      <w:tr w:rsidR="00A9005E" w14:paraId="2FAD9F7B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0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A5DA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26.20.16</w:t>
              </w:r>
            </w:hyperlink>
            <w:r w:rsidR="00A900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4AB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 или вывода, содержащие или не содержащие в одном корпусе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запоминающие устройства. Пояснения по требуемой продукции: принтеры, сканеры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93B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 печати (струйный/лазерный - для принтера)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A2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C93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7C5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77D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5B8" w14:textId="77777777" w:rsidR="00A9005E" w:rsidRDefault="00A9005E">
            <w:pPr>
              <w:pStyle w:val="ConsPlusNormal"/>
            </w:pPr>
          </w:p>
        </w:tc>
      </w:tr>
      <w:tr w:rsidR="00A9005E" w14:paraId="2A801B80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112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7BA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8CE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A46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сканирования (для сканера)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9C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A231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3A8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66A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6F0" w14:textId="77777777" w:rsidR="00A9005E" w:rsidRDefault="00A9005E">
            <w:pPr>
              <w:pStyle w:val="ConsPlusNormal"/>
            </w:pPr>
          </w:p>
        </w:tc>
      </w:tr>
      <w:tr w:rsidR="00A9005E" w14:paraId="0B727485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02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02B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5A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54D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A4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1D87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0EA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7ED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D8D" w14:textId="77777777" w:rsidR="00A9005E" w:rsidRDefault="00A9005E">
            <w:pPr>
              <w:pStyle w:val="ConsPlusNormal"/>
            </w:pPr>
          </w:p>
        </w:tc>
      </w:tr>
      <w:tr w:rsidR="00A9005E" w14:paraId="44085BA0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D1E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797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BA8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16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05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3C86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5E0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1A02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B14" w14:textId="77777777" w:rsidR="00A9005E" w:rsidRDefault="00A9005E">
            <w:pPr>
              <w:pStyle w:val="ConsPlusNormal"/>
            </w:pPr>
          </w:p>
        </w:tc>
      </w:tr>
      <w:tr w:rsidR="00A9005E" w14:paraId="38AC22CA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EF6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19E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C5A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A42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27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408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C37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447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769" w14:textId="77777777" w:rsidR="00A9005E" w:rsidRDefault="00A9005E">
            <w:pPr>
              <w:pStyle w:val="ConsPlusNormal"/>
            </w:pPr>
          </w:p>
        </w:tc>
      </w:tr>
      <w:tr w:rsidR="00A9005E" w14:paraId="53B8585B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695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ECC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EC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B6B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B0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29B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991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791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41FC" w14:textId="77777777" w:rsidR="00A9005E" w:rsidRDefault="00A9005E">
            <w:pPr>
              <w:pStyle w:val="ConsPlusNormal"/>
            </w:pPr>
          </w:p>
        </w:tc>
      </w:tr>
      <w:tr w:rsidR="00A9005E" w14:paraId="667E155F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85F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CFB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728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A25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89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C9A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5E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0BE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2FA" w14:textId="77777777" w:rsidR="00A9005E" w:rsidRDefault="00A9005E">
            <w:pPr>
              <w:pStyle w:val="ConsPlusNormal"/>
            </w:pPr>
          </w:p>
        </w:tc>
      </w:tr>
      <w:tr w:rsidR="00A9005E" w14:paraId="13808CC7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D49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D6EE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26.30.11</w:t>
              </w:r>
            </w:hyperlink>
            <w:r w:rsidR="00A9005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45E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4F7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4F1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8D7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CC45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DCE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955" w14:textId="77777777" w:rsidR="00A9005E" w:rsidRDefault="00A9005E">
            <w:pPr>
              <w:pStyle w:val="ConsPlusNormal"/>
            </w:pPr>
          </w:p>
        </w:tc>
      </w:tr>
      <w:tr w:rsidR="00A9005E" w14:paraId="39E78A13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58E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637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27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149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DD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750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275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001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015" w14:textId="77777777" w:rsidR="00A9005E" w:rsidRDefault="00A9005E">
            <w:pPr>
              <w:pStyle w:val="ConsPlusNormal"/>
            </w:pPr>
          </w:p>
        </w:tc>
      </w:tr>
      <w:tr w:rsidR="00A9005E" w14:paraId="747D7207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C99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01F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3A5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3C1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E2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C47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609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3BB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C52" w14:textId="77777777" w:rsidR="00A9005E" w:rsidRDefault="00A9005E">
            <w:pPr>
              <w:pStyle w:val="ConsPlusNormal"/>
            </w:pPr>
          </w:p>
        </w:tc>
      </w:tr>
      <w:tr w:rsidR="00A9005E" w14:paraId="4E33973E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783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CC8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F18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734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3D3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954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6E5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EB0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B6D" w14:textId="77777777" w:rsidR="00A9005E" w:rsidRDefault="00A9005E">
            <w:pPr>
              <w:pStyle w:val="ConsPlusNormal"/>
            </w:pPr>
          </w:p>
        </w:tc>
      </w:tr>
      <w:tr w:rsidR="00A9005E" w14:paraId="5E72362F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0CC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ED4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C05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F4B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BA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25B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3FA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C46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3BA" w14:textId="77777777" w:rsidR="00A9005E" w:rsidRDefault="00A9005E">
            <w:pPr>
              <w:pStyle w:val="ConsPlusNormal"/>
            </w:pPr>
          </w:p>
        </w:tc>
      </w:tr>
      <w:tr w:rsidR="00A9005E" w14:paraId="2D8B148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B1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6E9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2EA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C04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SIM-карт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8F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C70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1EF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C15F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14B" w14:textId="77777777" w:rsidR="00A9005E" w:rsidRDefault="00A9005E">
            <w:pPr>
              <w:pStyle w:val="ConsPlusNormal"/>
            </w:pPr>
          </w:p>
        </w:tc>
      </w:tr>
      <w:tr w:rsidR="00A9005E" w14:paraId="7D9053AD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A0E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0B7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B140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9AE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USB, GPS)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6D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5F51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AC0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933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BE03" w14:textId="77777777" w:rsidR="00A9005E" w:rsidRDefault="00A9005E">
            <w:pPr>
              <w:pStyle w:val="ConsPlusNormal"/>
            </w:pPr>
          </w:p>
        </w:tc>
      </w:tr>
      <w:tr w:rsidR="00A9005E" w14:paraId="42DEB284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04D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82A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EC4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2EB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06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308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E29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615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FA4" w14:textId="77777777" w:rsidR="00A9005E" w:rsidRDefault="00A9005E">
            <w:pPr>
              <w:pStyle w:val="ConsPlusNormal"/>
            </w:pPr>
          </w:p>
        </w:tc>
      </w:tr>
      <w:tr w:rsidR="00A9005E" w14:paraId="600C064D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46E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A4D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0B7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D14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9756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73A" w14:textId="77777777" w:rsidR="00A9005E" w:rsidRDefault="00A90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6C6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1DB464F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1E6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7CA4A0D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5E7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52C80F9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A9005E" w14:paraId="38E71940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930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A82A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29.10.21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377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97E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7F6A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E11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80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14:paraId="2558223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550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CED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A9005E" w14:paraId="7D0F755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6B9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5FC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62A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A4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7D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76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9D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78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C9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13BF3A4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EE0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27D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559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70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6FB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6EE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0B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2 500 000</w:t>
            </w:r>
          </w:p>
          <w:p w14:paraId="0225253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39D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2 000 000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A4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1 500 000</w:t>
            </w:r>
          </w:p>
          <w:p w14:paraId="1462220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30CD80BE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C5A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8E47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29.10.22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283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7C1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10BF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406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70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14:paraId="24F50E5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01C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278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A9005E" w14:paraId="036315F2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BCA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603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D5C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45E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AE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B4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21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B4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54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01B745A8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848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484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6A5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4FD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03A1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173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AF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2 500 000</w:t>
            </w:r>
          </w:p>
          <w:p w14:paraId="3F66D93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F24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2 000 000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B66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1 500 000</w:t>
            </w:r>
          </w:p>
          <w:p w14:paraId="056B556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120297B5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E23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7449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29.10.23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DB5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F1F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8EE2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2FE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C1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14:paraId="5558D97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A42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7AA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A9005E" w14:paraId="5AFC69AB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C21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9CD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853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C07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AA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7D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E50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DB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9D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60135D6C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BC0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62D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779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151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7AB6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457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27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2 500 000</w:t>
            </w:r>
          </w:p>
          <w:p w14:paraId="0944343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C4F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2 000 000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18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1 500 000</w:t>
            </w:r>
          </w:p>
          <w:p w14:paraId="236B226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567FE5F0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52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F398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29.10.24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EE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11A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FC4D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09B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37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14:paraId="79E1855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D0D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DD5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A9005E" w14:paraId="53ADFFB5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FCC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614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5B07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CF9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37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81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01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38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04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2CA78ED2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A10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DD4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1FC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868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F190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F93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1C3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2 500 000</w:t>
            </w:r>
          </w:p>
          <w:p w14:paraId="716FC85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761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2 000 000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B1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1 500 000</w:t>
            </w:r>
          </w:p>
          <w:p w14:paraId="4532104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5914600F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E10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F7F2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29.10.30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E02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C8F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2C97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37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34CB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26D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AAE" w14:textId="77777777" w:rsidR="00A9005E" w:rsidRDefault="00A9005E">
            <w:pPr>
              <w:pStyle w:val="ConsPlusNormal"/>
            </w:pPr>
          </w:p>
        </w:tc>
      </w:tr>
      <w:tr w:rsidR="00A9005E" w14:paraId="18876475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FA0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C4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0CE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0C1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3C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393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0205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7C8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5D1" w14:textId="77777777" w:rsidR="00A9005E" w:rsidRDefault="00A9005E">
            <w:pPr>
              <w:pStyle w:val="ConsPlusNormal"/>
            </w:pPr>
          </w:p>
        </w:tc>
      </w:tr>
      <w:tr w:rsidR="00A9005E" w14:paraId="2DB748D5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927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3D9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E5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7A3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AD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428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6BF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CA9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FFB" w14:textId="77777777" w:rsidR="00A9005E" w:rsidRDefault="00A9005E">
            <w:pPr>
              <w:pStyle w:val="ConsPlusNormal"/>
            </w:pPr>
          </w:p>
        </w:tc>
      </w:tr>
      <w:tr w:rsidR="00A9005E" w14:paraId="45225350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D32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FC06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29.10.41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340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56E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90F1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1E8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F7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FFA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20C" w14:textId="77777777" w:rsidR="00A9005E" w:rsidRDefault="00A9005E">
            <w:pPr>
              <w:pStyle w:val="ConsPlusNormal"/>
            </w:pPr>
          </w:p>
        </w:tc>
      </w:tr>
      <w:tr w:rsidR="00A9005E" w14:paraId="08BD61BA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EC7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96B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11B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A9D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45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9AA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81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3B4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235" w14:textId="77777777" w:rsidR="00A9005E" w:rsidRDefault="00A9005E">
            <w:pPr>
              <w:pStyle w:val="ConsPlusNormal"/>
            </w:pPr>
          </w:p>
        </w:tc>
      </w:tr>
      <w:tr w:rsidR="00A9005E" w14:paraId="71C74E71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C13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07A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DBF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A3B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97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0A3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AD6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B0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FE0" w14:textId="77777777" w:rsidR="00A9005E" w:rsidRDefault="00A9005E">
            <w:pPr>
              <w:pStyle w:val="ConsPlusNormal"/>
            </w:pPr>
          </w:p>
        </w:tc>
      </w:tr>
      <w:tr w:rsidR="00A9005E" w14:paraId="5A641563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3C7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4F92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29.10.42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447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89E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200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E8D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F55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30B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DCD" w14:textId="77777777" w:rsidR="00A9005E" w:rsidRDefault="00A9005E">
            <w:pPr>
              <w:pStyle w:val="ConsPlusNormal"/>
            </w:pPr>
          </w:p>
        </w:tc>
      </w:tr>
      <w:tr w:rsidR="00A9005E" w14:paraId="2C5B1943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50C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08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49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BFA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8E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BB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C5E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04F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5FB" w14:textId="77777777" w:rsidR="00A9005E" w:rsidRDefault="00A9005E">
            <w:pPr>
              <w:pStyle w:val="ConsPlusNormal"/>
            </w:pPr>
          </w:p>
        </w:tc>
      </w:tr>
      <w:tr w:rsidR="00A9005E" w14:paraId="7EB1C074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F95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EB2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BC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A9E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DF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F27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DEB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3EB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626" w14:textId="77777777" w:rsidR="00A9005E" w:rsidRDefault="00A9005E">
            <w:pPr>
              <w:pStyle w:val="ConsPlusNormal"/>
            </w:pPr>
          </w:p>
        </w:tc>
      </w:tr>
      <w:tr w:rsidR="00A9005E" w14:paraId="2A2B626A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1DB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23BB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29.10.43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B69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A4A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E7DD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03A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C3E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56B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431" w14:textId="77777777" w:rsidR="00A9005E" w:rsidRDefault="00A9005E">
            <w:pPr>
              <w:pStyle w:val="ConsPlusNormal"/>
            </w:pPr>
          </w:p>
        </w:tc>
      </w:tr>
      <w:tr w:rsidR="00A9005E" w14:paraId="0539D900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44A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048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6F8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38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13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D3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C94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76D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C62" w14:textId="77777777" w:rsidR="00A9005E" w:rsidRDefault="00A9005E">
            <w:pPr>
              <w:pStyle w:val="ConsPlusNormal"/>
            </w:pPr>
          </w:p>
        </w:tc>
      </w:tr>
      <w:tr w:rsidR="00A9005E" w14:paraId="513147C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8FF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F510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23B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8A4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13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89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B9A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1BA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CEF" w14:textId="77777777" w:rsidR="00A9005E" w:rsidRDefault="00A9005E">
            <w:pPr>
              <w:pStyle w:val="ConsPlusNormal"/>
            </w:pPr>
          </w:p>
        </w:tc>
      </w:tr>
      <w:tr w:rsidR="00A9005E" w14:paraId="31F39BD0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D77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EB5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29.10.44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1FF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041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3DB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BB0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167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3AD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3B8" w14:textId="77777777" w:rsidR="00A9005E" w:rsidRDefault="00A9005E">
            <w:pPr>
              <w:pStyle w:val="ConsPlusNormal"/>
            </w:pPr>
          </w:p>
        </w:tc>
      </w:tr>
      <w:tr w:rsidR="00A9005E" w14:paraId="6954C911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389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551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674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1E6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9F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A605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6D6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259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BAC" w14:textId="77777777" w:rsidR="00A9005E" w:rsidRDefault="00A9005E">
            <w:pPr>
              <w:pStyle w:val="ConsPlusNormal"/>
            </w:pPr>
          </w:p>
        </w:tc>
      </w:tr>
      <w:tr w:rsidR="00A9005E" w14:paraId="6686F55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8B3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528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6400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29D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51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5D7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710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87A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6F1" w14:textId="77777777" w:rsidR="00A9005E" w:rsidRDefault="00A9005E">
            <w:pPr>
              <w:pStyle w:val="ConsPlusNormal"/>
            </w:pPr>
          </w:p>
        </w:tc>
      </w:tr>
      <w:tr w:rsidR="00A9005E" w14:paraId="42CE5B29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437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971A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31.01.11</w:t>
              </w:r>
            </w:hyperlink>
            <w:r w:rsidR="00A9005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91B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02E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6DA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FEA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B3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B40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7C4" w14:textId="77777777" w:rsidR="00A9005E" w:rsidRDefault="00A9005E">
            <w:pPr>
              <w:pStyle w:val="ConsPlusNormal"/>
            </w:pPr>
          </w:p>
        </w:tc>
      </w:tr>
      <w:tr w:rsidR="00A9005E" w14:paraId="723093DF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0F6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F41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3B1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505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74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90C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26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945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49B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искусственная;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A9005E" w14:paraId="3AA20885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A2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35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2DE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915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18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BFB2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3D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0E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95C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1368F18D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B65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5577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31.01.12</w:t>
              </w:r>
            </w:hyperlink>
            <w:r w:rsidR="00A9005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B94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CD2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4B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55D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308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2395" w14:textId="77777777" w:rsidR="00A9005E" w:rsidRDefault="00A90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/>
                <w:szCs w:val="2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D1DC" w14:textId="77777777" w:rsidR="00A9005E" w:rsidRDefault="00A900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предельное значение - </w:t>
            </w:r>
          </w:p>
          <w:p w14:paraId="0424D0BF" w14:textId="77777777" w:rsidR="00A9005E" w:rsidRDefault="00A9005E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eastAsia="Times New Roman" w:hAnsi="Times New Roman"/>
                <w:szCs w:val="2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пород: береза, лиственница, сосна, ель</w:t>
            </w:r>
          </w:p>
        </w:tc>
      </w:tr>
      <w:tr w:rsidR="00A9005E" w14:paraId="138843D6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709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E7F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B9A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547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14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DE19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617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D9C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DFC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искусственная;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A9005E" w14:paraId="6BAE311F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364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B50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EF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4F0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8C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871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1F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D7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45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5E" w14:paraId="16EA6EB8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4FD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0CBA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49.32.11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0DB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такси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1C2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46A7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49A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B4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14:paraId="11EE482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6D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6FB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A9005E" w14:paraId="40EA34F6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402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80D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8BA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738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37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925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422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136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BAF" w14:textId="77777777" w:rsidR="00A9005E" w:rsidRDefault="00A9005E">
            <w:pPr>
              <w:pStyle w:val="ConsPlusNormal"/>
            </w:pPr>
          </w:p>
        </w:tc>
      </w:tr>
      <w:tr w:rsidR="00A9005E" w14:paraId="7F5E1571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99C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746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AEA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97A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5D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A0D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4D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11F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AC1" w14:textId="77777777" w:rsidR="00A9005E" w:rsidRDefault="00A9005E">
            <w:pPr>
              <w:pStyle w:val="ConsPlusNormal"/>
            </w:pPr>
          </w:p>
        </w:tc>
      </w:tr>
      <w:tr w:rsidR="00A9005E" w14:paraId="64E04F32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8D4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E48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212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B6A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43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04B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2B52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CF7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A4F" w14:textId="77777777" w:rsidR="00A9005E" w:rsidRDefault="00A9005E">
            <w:pPr>
              <w:pStyle w:val="ConsPlusNormal"/>
            </w:pPr>
          </w:p>
        </w:tc>
      </w:tr>
      <w:tr w:rsidR="00A9005E" w14:paraId="134A17FC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0CC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F3E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DB0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BF7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25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6AF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F33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962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6FC" w14:textId="77777777" w:rsidR="00A9005E" w:rsidRDefault="00A9005E">
            <w:pPr>
              <w:pStyle w:val="ConsPlusNormal"/>
            </w:pPr>
          </w:p>
        </w:tc>
      </w:tr>
      <w:tr w:rsidR="00A9005E" w14:paraId="09B7534E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C82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92EB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49.32.12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480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AB0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02C3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B6C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6A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14:paraId="175AEF6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AFDE" w14:textId="77777777" w:rsidR="00A9005E" w:rsidRDefault="00A9005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A2E1" w14:textId="77777777" w:rsidR="00A9005E" w:rsidRDefault="00A9005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A9005E" w14:paraId="02DF408E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885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4380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73C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1AF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F5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7A8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176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601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F1E9" w14:textId="77777777" w:rsidR="00A9005E" w:rsidRDefault="00A9005E">
            <w:pPr>
              <w:pStyle w:val="ConsPlusNormal"/>
            </w:pPr>
          </w:p>
        </w:tc>
      </w:tr>
      <w:tr w:rsidR="00A9005E" w14:paraId="72AC36B3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30F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97F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FC3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FD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06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8B2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E3D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160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A32" w14:textId="77777777" w:rsidR="00A9005E" w:rsidRDefault="00A9005E">
            <w:pPr>
              <w:pStyle w:val="ConsPlusNormal"/>
            </w:pPr>
          </w:p>
        </w:tc>
      </w:tr>
      <w:tr w:rsidR="00A9005E" w14:paraId="70163A4D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588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20D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632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90B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D6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4BE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0D6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3FA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D8A" w14:textId="77777777" w:rsidR="00A9005E" w:rsidRDefault="00A9005E">
            <w:pPr>
              <w:pStyle w:val="ConsPlusNormal"/>
            </w:pPr>
          </w:p>
        </w:tc>
      </w:tr>
      <w:tr w:rsidR="00A9005E" w14:paraId="48318333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8DA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952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064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30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52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A0F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778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E55F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43C" w14:textId="77777777" w:rsidR="00A9005E" w:rsidRDefault="00A9005E">
            <w:pPr>
              <w:pStyle w:val="ConsPlusNormal"/>
            </w:pPr>
          </w:p>
        </w:tc>
      </w:tr>
      <w:tr w:rsidR="00A9005E" w14:paraId="3CCA09C5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9A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CFE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61.10.30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32B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36E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канала передачи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4B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983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69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75B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8E0" w14:textId="77777777" w:rsidR="00A9005E" w:rsidRDefault="00A9005E">
            <w:pPr>
              <w:pStyle w:val="ConsPlusNormal"/>
            </w:pPr>
          </w:p>
        </w:tc>
      </w:tr>
      <w:tr w:rsidR="00A9005E" w14:paraId="54FDBF9D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8FB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9F2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40B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39A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потерянных пакетов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DC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730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BA4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D0D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79D6" w14:textId="77777777" w:rsidR="00A9005E" w:rsidRDefault="00A9005E">
            <w:pPr>
              <w:pStyle w:val="ConsPlusNormal"/>
            </w:pPr>
          </w:p>
        </w:tc>
      </w:tr>
      <w:tr w:rsidR="00A9005E" w14:paraId="3028DC40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BEB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E2F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2D4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0F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4C1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2D6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E76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316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441" w14:textId="77777777" w:rsidR="00A9005E" w:rsidRDefault="00A9005E">
            <w:pPr>
              <w:pStyle w:val="ConsPlusNormal"/>
            </w:pPr>
          </w:p>
        </w:tc>
      </w:tr>
      <w:tr w:rsidR="00A9005E" w14:paraId="15F0393D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444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97D5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61.20.11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B52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2E2051E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185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безлимитная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54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C5F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3BE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8CF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F8B" w14:textId="77777777" w:rsidR="00A9005E" w:rsidRDefault="00A9005E">
            <w:pPr>
              <w:pStyle w:val="ConsPlusNormal"/>
            </w:pPr>
          </w:p>
        </w:tc>
      </w:tr>
      <w:tr w:rsidR="00A9005E" w14:paraId="7A9E07E1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A8A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2A8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02F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7E9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доступной услуги голосовой связи (минут), доступа в информационно-телекоммуникационную сеть "Интернет"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8E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AA9" w14:textId="77777777" w:rsidR="00A9005E" w:rsidRDefault="00A9005E">
            <w:pPr>
              <w:pStyle w:val="ConsPlusNormal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1B7" w14:textId="77777777" w:rsidR="00A9005E" w:rsidRDefault="00A9005E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56D" w14:textId="77777777" w:rsidR="00A9005E" w:rsidRDefault="00A9005E">
            <w:pPr>
              <w:pStyle w:val="ConsPlusNormal"/>
              <w:jc w:val="both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610" w14:textId="77777777" w:rsidR="00A9005E" w:rsidRDefault="00A9005E">
            <w:pPr>
              <w:pStyle w:val="ConsPlusNormal"/>
              <w:jc w:val="both"/>
            </w:pPr>
          </w:p>
        </w:tc>
      </w:tr>
      <w:tr w:rsidR="00A9005E" w14:paraId="05C41845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B4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B67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B81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478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D0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92E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4A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7F4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403" w14:textId="77777777" w:rsidR="00A9005E" w:rsidRDefault="00A9005E">
            <w:pPr>
              <w:pStyle w:val="ConsPlusNormal"/>
            </w:pPr>
          </w:p>
        </w:tc>
      </w:tr>
      <w:tr w:rsidR="00A9005E" w14:paraId="4B508EC1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C83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965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5AB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6FB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FF3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0094" w14:textId="77777777" w:rsidR="00A9005E" w:rsidRDefault="00A9005E">
            <w:pPr>
              <w:pStyle w:val="ConsPlusNormal"/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038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5DF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9E7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800</w:t>
            </w:r>
          </w:p>
        </w:tc>
      </w:tr>
      <w:tr w:rsidR="00A9005E" w14:paraId="3352F9BA" w14:textId="77777777" w:rsidTr="00A9005E"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532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207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61.20.30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7E5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передаче данных по беспроводным телекоммуникационным сетям. Пояснения по требуемой услуге: услуга связи для ноутбуков и планшетных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DF8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 для ноутбуков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88A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0D82" w14:textId="77777777" w:rsidR="00A9005E" w:rsidRDefault="00A900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149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941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5DE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800</w:t>
            </w:r>
          </w:p>
        </w:tc>
      </w:tr>
      <w:tr w:rsidR="00A9005E" w14:paraId="674B6695" w14:textId="77777777" w:rsidTr="00A9005E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1EC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7ED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0F2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B14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 для планшетных компьютеров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9D4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8C4" w14:textId="77777777" w:rsidR="00A9005E" w:rsidRDefault="00A900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003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361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F0B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800</w:t>
            </w:r>
          </w:p>
        </w:tc>
      </w:tr>
      <w:tr w:rsidR="00A9005E" w14:paraId="3A3EE774" w14:textId="77777777" w:rsidTr="00A9005E">
        <w:trPr>
          <w:trHeight w:val="93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54B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001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61.20.42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3A8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широкополосному доступу к информационно-</w:t>
            </w:r>
          </w:p>
          <w:p w14:paraId="08268A5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коммуникационной сети «Интернет» по беспроводным сетям. Пояснения по требуемой услуге: услуга связи для ноутбуков и планшетных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ABE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 для ноутбуков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D8B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166F" w14:textId="77777777" w:rsidR="00A9005E" w:rsidRDefault="00A900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895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F4A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71B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800</w:t>
            </w:r>
          </w:p>
        </w:tc>
      </w:tr>
      <w:tr w:rsidR="00A9005E" w14:paraId="36996AC4" w14:textId="77777777" w:rsidTr="00A9005E">
        <w:trPr>
          <w:trHeight w:val="18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22C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41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4D1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8B3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 для планшетных компьютеров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E1D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2682" w14:textId="77777777" w:rsidR="00A9005E" w:rsidRDefault="00A900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0E4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D8A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0E8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800</w:t>
            </w:r>
          </w:p>
        </w:tc>
      </w:tr>
      <w:tr w:rsidR="00A9005E" w14:paraId="74443A89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BD5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82A8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77.11.10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5A1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311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841F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4C4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11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14:paraId="1D52DAE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821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F3C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A9005E" w14:paraId="18DAB92C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95C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BE7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FC7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83D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F9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113" w14:textId="77777777" w:rsidR="00A9005E" w:rsidRDefault="00A9005E">
            <w:pPr>
              <w:pStyle w:val="ConsPlusNormal"/>
              <w:ind w:firstLine="54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6F7" w14:textId="77777777" w:rsidR="00A9005E" w:rsidRDefault="00A9005E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59C" w14:textId="77777777" w:rsidR="00A9005E" w:rsidRDefault="00A9005E">
            <w:pPr>
              <w:pStyle w:val="ConsPlusNormal"/>
              <w:ind w:firstLine="540"/>
              <w:jc w:val="both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928" w14:textId="77777777" w:rsidR="00A9005E" w:rsidRDefault="00A9005E">
            <w:pPr>
              <w:pStyle w:val="ConsPlusNormal"/>
              <w:ind w:firstLine="540"/>
              <w:jc w:val="both"/>
            </w:pPr>
          </w:p>
        </w:tc>
      </w:tr>
      <w:tr w:rsidR="00A9005E" w14:paraId="5EF30381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9E4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D11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280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E9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DE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F03" w14:textId="77777777" w:rsidR="00A9005E" w:rsidRDefault="00A9005E">
            <w:pPr>
              <w:pStyle w:val="ConsPlusNormal"/>
              <w:ind w:firstLine="54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13F" w14:textId="77777777" w:rsidR="00A9005E" w:rsidRDefault="00A9005E">
            <w:pPr>
              <w:pStyle w:val="ConsPlusNormal"/>
              <w:ind w:firstLine="54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87B" w14:textId="77777777" w:rsidR="00A9005E" w:rsidRDefault="00A9005E">
            <w:pPr>
              <w:pStyle w:val="ConsPlusNormal"/>
              <w:ind w:firstLine="540"/>
              <w:jc w:val="both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22C" w14:textId="77777777" w:rsidR="00A9005E" w:rsidRDefault="00A9005E">
            <w:pPr>
              <w:pStyle w:val="ConsPlusNormal"/>
              <w:ind w:firstLine="540"/>
              <w:jc w:val="both"/>
            </w:pPr>
          </w:p>
        </w:tc>
      </w:tr>
      <w:tr w:rsidR="00A9005E" w14:paraId="5BF1E60E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5DA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B2A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883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791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89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899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9887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FCE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6BA" w14:textId="77777777" w:rsidR="00A9005E" w:rsidRDefault="00A9005E">
            <w:pPr>
              <w:pStyle w:val="ConsPlusNormal"/>
            </w:pPr>
          </w:p>
        </w:tc>
      </w:tr>
      <w:tr w:rsidR="00A9005E" w14:paraId="2CED4B96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83E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09A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4B9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705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1F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0AD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591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E8C6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D077" w14:textId="77777777" w:rsidR="00A9005E" w:rsidRDefault="00A9005E">
            <w:pPr>
              <w:pStyle w:val="ConsPlusNormal"/>
            </w:pPr>
          </w:p>
        </w:tc>
      </w:tr>
      <w:tr w:rsidR="00A9005E" w14:paraId="27B6E846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71C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2F7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AC9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296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4C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09C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65A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0D3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F75" w14:textId="77777777" w:rsidR="00A9005E" w:rsidRDefault="00A9005E">
            <w:pPr>
              <w:pStyle w:val="ConsPlusNormal"/>
            </w:pPr>
          </w:p>
        </w:tc>
      </w:tr>
      <w:tr w:rsidR="00A9005E" w14:paraId="0B341DB3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84D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396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87A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A85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FC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1EA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AF77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1735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830" w14:textId="77777777" w:rsidR="00A9005E" w:rsidRDefault="00A9005E">
            <w:pPr>
              <w:pStyle w:val="ConsPlusNormal"/>
            </w:pPr>
          </w:p>
        </w:tc>
      </w:tr>
      <w:tr w:rsidR="00A9005E" w14:paraId="717B2938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21B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1A1C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58.29.13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99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726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CA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DB1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160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1D8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996" w14:textId="77777777" w:rsidR="00A9005E" w:rsidRDefault="00A9005E">
            <w:pPr>
              <w:pStyle w:val="ConsPlusNormal"/>
            </w:pPr>
          </w:p>
        </w:tc>
      </w:tr>
      <w:tr w:rsidR="00A9005E" w14:paraId="594EA32D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3F5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633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4689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D9A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40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7B6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4D2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4C82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DE4" w14:textId="77777777" w:rsidR="00A9005E" w:rsidRDefault="00A9005E">
            <w:pPr>
              <w:pStyle w:val="ConsPlusNormal"/>
            </w:pPr>
          </w:p>
        </w:tc>
      </w:tr>
      <w:tr w:rsidR="00A9005E" w14:paraId="195D114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DCE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3E7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5B8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1CA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96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853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033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946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501" w14:textId="77777777" w:rsidR="00A9005E" w:rsidRDefault="00A9005E">
            <w:pPr>
              <w:pStyle w:val="ConsPlusNormal"/>
            </w:pPr>
          </w:p>
        </w:tc>
      </w:tr>
      <w:tr w:rsidR="00A9005E" w14:paraId="644B08C0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E0A8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5D48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58.29.21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5B3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общие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02F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совместимос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с системами межведомственного электронного документооборота (МЭДО)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C0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487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181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01F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26F" w14:textId="77777777" w:rsidR="00A9005E" w:rsidRDefault="00A9005E">
            <w:pPr>
              <w:pStyle w:val="ConsPlusNormal"/>
            </w:pPr>
          </w:p>
        </w:tc>
      </w:tr>
      <w:tr w:rsidR="00A9005E" w14:paraId="121AA45F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21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EB6C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20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B5E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9A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F6B3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BC5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6C5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1DD" w14:textId="77777777" w:rsidR="00A9005E" w:rsidRDefault="00A9005E">
            <w:pPr>
              <w:pStyle w:val="ConsPlusNormal"/>
            </w:pPr>
          </w:p>
        </w:tc>
      </w:tr>
      <w:tr w:rsidR="00A9005E" w14:paraId="34F7D39A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985F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2F6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79C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EB2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Федеральному </w:t>
            </w:r>
            <w:hyperlink r:id="rId48" w:history="1">
              <w:r w:rsidRPr="0075273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закону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F9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448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21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D76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EB6" w14:textId="77777777" w:rsidR="00A9005E" w:rsidRDefault="00A9005E">
            <w:pPr>
              <w:pStyle w:val="ConsPlusNormal"/>
            </w:pPr>
          </w:p>
        </w:tc>
      </w:tr>
      <w:tr w:rsidR="00A9005E" w14:paraId="148CD431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795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A40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5FB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814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CB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768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738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8EE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B508" w14:textId="77777777" w:rsidR="00A9005E" w:rsidRDefault="00A9005E">
            <w:pPr>
              <w:pStyle w:val="ConsPlusNormal"/>
            </w:pPr>
          </w:p>
        </w:tc>
      </w:tr>
      <w:tr w:rsidR="00A9005E" w14:paraId="1A678EA1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1EEF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D70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58.29.31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69D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программное системное для загрузки. Пояснения по требуемой продукции: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информационной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5A3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российских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криптоалгоритмов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6A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D63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DD5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711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3FB" w14:textId="77777777" w:rsidR="00A9005E" w:rsidRDefault="00A9005E">
            <w:pPr>
              <w:pStyle w:val="ConsPlusNormal"/>
            </w:pPr>
          </w:p>
        </w:tc>
      </w:tr>
      <w:tr w:rsidR="00A9005E" w14:paraId="0FDEAFBA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840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D66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0CC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BFC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6C3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61D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71F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8E8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269" w14:textId="77777777" w:rsidR="00A9005E" w:rsidRDefault="00A9005E">
            <w:pPr>
              <w:pStyle w:val="ConsPlusNormal"/>
            </w:pPr>
          </w:p>
        </w:tc>
      </w:tr>
      <w:tr w:rsidR="00A9005E" w14:paraId="79D0CDEC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3448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937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DF85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E07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A8D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019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6DC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F5B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79D5" w14:textId="77777777" w:rsidR="00A9005E" w:rsidRDefault="00A9005E">
            <w:pPr>
              <w:pStyle w:val="ConsPlusNormal"/>
            </w:pPr>
          </w:p>
        </w:tc>
      </w:tr>
      <w:tr w:rsidR="00A9005E" w14:paraId="7D992B6E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D18A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903E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58.29.32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970E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C994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ют российским стандартам систем бухгалтерского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646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74D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3D78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FCC9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CD8" w14:textId="77777777" w:rsidR="00A9005E" w:rsidRDefault="00A9005E">
            <w:pPr>
              <w:pStyle w:val="ConsPlusNormal"/>
            </w:pPr>
          </w:p>
        </w:tc>
      </w:tr>
      <w:tr w:rsidR="00A9005E" w14:paraId="09716239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074E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2E5B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05A4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4157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B80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F9F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39A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072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36A" w14:textId="77777777" w:rsidR="00A9005E" w:rsidRDefault="00A9005E">
            <w:pPr>
              <w:pStyle w:val="ConsPlusNormal"/>
            </w:pPr>
          </w:p>
        </w:tc>
      </w:tr>
      <w:tr w:rsidR="00A9005E" w14:paraId="7D7692D2" w14:textId="77777777" w:rsidTr="00A900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E54B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5E1D" w14:textId="77777777" w:rsidR="00A9005E" w:rsidRDefault="000F3D16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A9005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61.90.10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5FA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000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FA5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925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FDE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FCE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899" w14:textId="77777777" w:rsidR="00A9005E" w:rsidRDefault="00A9005E">
            <w:pPr>
              <w:pStyle w:val="ConsPlusNormal"/>
            </w:pPr>
          </w:p>
        </w:tc>
      </w:tr>
      <w:tr w:rsidR="00A9005E" w14:paraId="52B5269E" w14:textId="77777777" w:rsidTr="00A900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6B43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D59D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AD92" w14:textId="77777777" w:rsidR="00A9005E" w:rsidRDefault="00A9005E">
            <w:pPr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8319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D61" w14:textId="77777777" w:rsidR="00A9005E" w:rsidRDefault="00A9005E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E06" w14:textId="77777777" w:rsidR="00A9005E" w:rsidRDefault="00A9005E">
            <w:pPr>
              <w:pStyle w:val="ConsPlusNormal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994" w14:textId="77777777" w:rsidR="00A9005E" w:rsidRDefault="00A9005E">
            <w:pPr>
              <w:pStyle w:val="ConsPlusNormal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DBD" w14:textId="77777777" w:rsidR="00A9005E" w:rsidRDefault="00A9005E">
            <w:pPr>
              <w:pStyle w:val="ConsPlusNormal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D43" w14:textId="77777777" w:rsidR="00A9005E" w:rsidRDefault="00A9005E">
            <w:pPr>
              <w:pStyle w:val="ConsPlusNormal"/>
            </w:pPr>
          </w:p>
        </w:tc>
      </w:tr>
    </w:tbl>
    <w:p w14:paraId="0A976F17" w14:textId="77777777" w:rsidR="00A9005E" w:rsidRDefault="00A9005E" w:rsidP="00A9005E">
      <w:pPr>
        <w:pStyle w:val="ConsPlusNormal"/>
        <w:jc w:val="both"/>
      </w:pPr>
    </w:p>
    <w:p w14:paraId="6E8D8A36" w14:textId="77777777" w:rsidR="00A9005E" w:rsidRDefault="00A9005E" w:rsidP="00A9005E">
      <w:pPr>
        <w:pStyle w:val="ConsPlusNormal"/>
        <w:jc w:val="both"/>
      </w:pPr>
    </w:p>
    <w:p w14:paraId="46FC370C" w14:textId="77777777" w:rsidR="00A9005E" w:rsidRDefault="00A9005E" w:rsidP="00A900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D8A3E5" w14:textId="77777777" w:rsidR="00A9005E" w:rsidRDefault="00A9005E" w:rsidP="00A9005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Периодичность приобретения средств вычислительной техники определяется максимальным сроком полезного использования и составляет не менее 3 лет.</w:t>
      </w:r>
    </w:p>
    <w:p w14:paraId="16146E8C" w14:textId="77777777" w:rsidR="00A9005E" w:rsidRDefault="00A9005E" w:rsidP="00A9005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** Периодичность приобретения мебели определяется максимальным сроком полезного использования и составляет не менее 7 лет.</w:t>
      </w:r>
    </w:p>
    <w:p w14:paraId="28E1A8FB" w14:textId="77777777" w:rsidR="00A9005E" w:rsidRDefault="00A9005E" w:rsidP="00A9005E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C80E5" w14:textId="77777777" w:rsidR="00A9005E" w:rsidRDefault="00A9005E" w:rsidP="00A9005E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9B79F" w14:textId="77777777" w:rsidR="00A9005E" w:rsidRDefault="00A9005E" w:rsidP="00A9005E">
      <w:pPr>
        <w:autoSpaceDE w:val="0"/>
        <w:autoSpaceDN w:val="0"/>
        <w:adjustRightInd w:val="0"/>
        <w:spacing w:line="360" w:lineRule="auto"/>
        <w:ind w:left="4678"/>
        <w:jc w:val="right"/>
        <w:outlineLvl w:val="2"/>
        <w:rPr>
          <w:rFonts w:ascii="Calibri" w:hAnsi="Calibri"/>
          <w:sz w:val="28"/>
          <w:szCs w:val="28"/>
        </w:rPr>
      </w:pPr>
    </w:p>
    <w:p w14:paraId="32560DED" w14:textId="77777777" w:rsidR="00A9005E" w:rsidRDefault="00A9005E" w:rsidP="00A9005E">
      <w:pPr>
        <w:autoSpaceDE w:val="0"/>
        <w:autoSpaceDN w:val="0"/>
        <w:adjustRightInd w:val="0"/>
        <w:spacing w:line="360" w:lineRule="auto"/>
        <w:ind w:left="4678"/>
        <w:jc w:val="right"/>
        <w:outlineLvl w:val="2"/>
        <w:rPr>
          <w:sz w:val="28"/>
          <w:szCs w:val="28"/>
        </w:rPr>
      </w:pPr>
    </w:p>
    <w:p w14:paraId="2A611BA9" w14:textId="77777777" w:rsidR="00A9005E" w:rsidRDefault="00A9005E" w:rsidP="00A9005E">
      <w:pPr>
        <w:spacing w:line="360" w:lineRule="auto"/>
        <w:rPr>
          <w:sz w:val="28"/>
          <w:szCs w:val="28"/>
        </w:rPr>
        <w:sectPr w:rsidR="00A9005E">
          <w:pgSz w:w="16838" w:h="11906" w:orient="landscape"/>
          <w:pgMar w:top="1701" w:right="567" w:bottom="851" w:left="1134" w:header="709" w:footer="709" w:gutter="0"/>
          <w:cols w:space="720"/>
        </w:sectPr>
      </w:pPr>
    </w:p>
    <w:p w14:paraId="6A6EDEB6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3A62CE6C" w14:textId="77777777" w:rsidR="00A9005E" w:rsidRDefault="00A9005E" w:rsidP="00A9005E">
      <w:pPr>
        <w:rPr>
          <w:rFonts w:ascii="Times New Roman" w:hAnsi="Times New Roman"/>
          <w:sz w:val="28"/>
          <w:szCs w:val="28"/>
        </w:rPr>
      </w:pPr>
    </w:p>
    <w:p w14:paraId="416798E2" w14:textId="61624118" w:rsidR="00A9005E" w:rsidRPr="00752738" w:rsidRDefault="00A9005E" w:rsidP="0075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szCs w:val="28"/>
        </w:rPr>
        <w:tab/>
      </w:r>
      <w:r w:rsidR="00752738" w:rsidRPr="00752738">
        <w:rPr>
          <w:rFonts w:ascii="Times New Roman" w:hAnsi="Times New Roman"/>
          <w:sz w:val="28"/>
          <w:szCs w:val="28"/>
        </w:rPr>
        <w:t>2</w:t>
      </w:r>
      <w:r w:rsidRPr="00752738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его опубликования.</w:t>
      </w:r>
    </w:p>
    <w:p w14:paraId="6E06477C" w14:textId="77777777" w:rsidR="00084C1B" w:rsidRPr="00203AC7" w:rsidRDefault="00084C1B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14:paraId="01F148CD" w14:textId="77777777" w:rsidR="009A6FC4" w:rsidRDefault="00D43D9F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Климковс</w:t>
      </w:r>
      <w:r w:rsidR="009A6FC4">
        <w:rPr>
          <w:rFonts w:ascii="Times New Roman" w:hAnsi="Times New Roman"/>
          <w:sz w:val="28"/>
          <w:szCs w:val="28"/>
        </w:rPr>
        <w:t xml:space="preserve">кого </w:t>
      </w:r>
    </w:p>
    <w:p w14:paraId="2082918E" w14:textId="6375FC21"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591E49">
        <w:rPr>
          <w:rFonts w:ascii="Times New Roman" w:hAnsi="Times New Roman"/>
          <w:sz w:val="28"/>
          <w:szCs w:val="28"/>
        </w:rPr>
        <w:t xml:space="preserve">   </w:t>
      </w:r>
      <w:r w:rsidR="00300EDE">
        <w:rPr>
          <w:rFonts w:ascii="Times New Roman" w:hAnsi="Times New Roman"/>
          <w:sz w:val="28"/>
          <w:szCs w:val="28"/>
        </w:rPr>
        <w:t xml:space="preserve">   </w:t>
      </w:r>
      <w:r w:rsidR="000075EA">
        <w:rPr>
          <w:rFonts w:ascii="Times New Roman" w:hAnsi="Times New Roman"/>
          <w:sz w:val="28"/>
          <w:szCs w:val="28"/>
        </w:rPr>
        <w:t xml:space="preserve">                               </w:t>
      </w:r>
      <w:r w:rsidR="00D43D9F">
        <w:rPr>
          <w:rFonts w:ascii="Times New Roman" w:hAnsi="Times New Roman"/>
          <w:sz w:val="28"/>
          <w:szCs w:val="28"/>
        </w:rPr>
        <w:t xml:space="preserve">                               А.А. Шаргунов</w:t>
      </w:r>
    </w:p>
    <w:p w14:paraId="40565AC0" w14:textId="77777777" w:rsidR="006F7786" w:rsidRDefault="006F7786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0B6CF959" w14:textId="77777777" w:rsidR="006F7786" w:rsidRDefault="006F7786" w:rsidP="006F7786">
      <w:pPr>
        <w:spacing w:after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14:paraId="6EA67178" w14:textId="138325CD" w:rsidR="006F7786" w:rsidRDefault="006F7786" w:rsidP="006F7786">
      <w:pPr>
        <w:tabs>
          <w:tab w:val="left" w:pos="4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пециалист администрации </w:t>
      </w:r>
    </w:p>
    <w:p w14:paraId="025BF3E5" w14:textId="77777777" w:rsidR="006F7786" w:rsidRDefault="006F7786" w:rsidP="006F7786">
      <w:pPr>
        <w:tabs>
          <w:tab w:val="left" w:pos="4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Л.Г. Запольских</w:t>
      </w:r>
    </w:p>
    <w:p w14:paraId="1CA84FDE" w14:textId="77777777" w:rsidR="006F7786" w:rsidRDefault="006F7786" w:rsidP="006F7786">
      <w:pPr>
        <w:tabs>
          <w:tab w:val="left" w:pos="4395"/>
        </w:tabs>
        <w:jc w:val="both"/>
        <w:rPr>
          <w:rFonts w:ascii="Times New Roman" w:hAnsi="Times New Roman"/>
          <w:sz w:val="28"/>
          <w:szCs w:val="28"/>
        </w:rPr>
      </w:pPr>
    </w:p>
    <w:p w14:paraId="000CA98F" w14:textId="77777777" w:rsidR="006F7786" w:rsidRDefault="006F7786" w:rsidP="006F7786">
      <w:pPr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14:paraId="00D17605" w14:textId="77777777" w:rsidR="006F7786" w:rsidRDefault="006F7786" w:rsidP="006F7786">
      <w:pPr>
        <w:rPr>
          <w:rFonts w:ascii="Times New Roman" w:hAnsi="Times New Roman"/>
          <w:sz w:val="28"/>
          <w:szCs w:val="28"/>
        </w:rPr>
      </w:pPr>
    </w:p>
    <w:p w14:paraId="7EA95197" w14:textId="77777777" w:rsidR="006F7786" w:rsidRDefault="006F7786" w:rsidP="006F7786">
      <w:pPr>
        <w:jc w:val="both"/>
        <w:rPr>
          <w:rFonts w:ascii="Times New Roman" w:hAnsi="Times New Roman"/>
          <w:sz w:val="28"/>
          <w:szCs w:val="28"/>
        </w:rPr>
      </w:pPr>
    </w:p>
    <w:p w14:paraId="40AC090E" w14:textId="77777777" w:rsidR="006F7786" w:rsidRDefault="006F7786" w:rsidP="006F7786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2" w:history="1">
        <w:r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6F7786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6F7786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Pr="006F7786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6F7786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14:paraId="22E4421E" w14:textId="77777777" w:rsidR="006F7786" w:rsidRDefault="006F7786" w:rsidP="006F7786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C16A717" w14:textId="77777777"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1C14F82C" w14:textId="77777777"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A44B7A9" w14:textId="6946AF93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7CA8ACB" w14:textId="103B7945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4A818A4" w14:textId="4FC63DD8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033F6163" w14:textId="3187C53E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0A6B0CB" w14:textId="55D94159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0AACD8DD" w14:textId="24084E7C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DB7A75D" w14:textId="399C7D1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377C12F" w14:textId="643AFC24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45E7E9A3" w14:textId="6CFAF604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2BCF58E" w14:textId="56253D66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DB152C9" w14:textId="46C1D5F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153A42C5" w14:textId="77203177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2916A163" w14:textId="643A0FE1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22801E6E" w14:textId="281C26D2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5B0A1D5B" w14:textId="2E150872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7F1D5D4" w14:textId="13A50CBF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3DE6B010" w14:textId="55FD23E3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6B569FA4" w14:textId="75375128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713296FD" w14:textId="5F13885D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14:paraId="15BD11EE" w14:textId="4960D04E" w:rsidR="00291AE7" w:rsidRDefault="00291AE7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291AE7" w:rsidSect="000075EA">
      <w:headerReference w:type="even" r:id="rId53"/>
      <w:headerReference w:type="default" r:id="rId5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B794" w14:textId="77777777" w:rsidR="000F3D16" w:rsidRDefault="000F3D16" w:rsidP="00D05642">
      <w:r>
        <w:separator/>
      </w:r>
    </w:p>
  </w:endnote>
  <w:endnote w:type="continuationSeparator" w:id="0">
    <w:p w14:paraId="5175B4BD" w14:textId="77777777" w:rsidR="000F3D16" w:rsidRDefault="000F3D16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430F" w14:textId="77777777" w:rsidR="000F3D16" w:rsidRDefault="000F3D16" w:rsidP="00D05642">
      <w:r>
        <w:separator/>
      </w:r>
    </w:p>
  </w:footnote>
  <w:footnote w:type="continuationSeparator" w:id="0">
    <w:p w14:paraId="6C3F5D86" w14:textId="77777777" w:rsidR="000F3D16" w:rsidRDefault="000F3D16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DA90" w14:textId="77777777" w:rsidR="00752738" w:rsidRDefault="00752738" w:rsidP="007527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0590CB" w14:textId="77777777" w:rsidR="00752738" w:rsidRDefault="007527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4AE9" w14:textId="44B75C68" w:rsidR="00752738" w:rsidRDefault="00752738" w:rsidP="007527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7786">
      <w:rPr>
        <w:rStyle w:val="aa"/>
        <w:noProof/>
      </w:rPr>
      <w:t>19</w:t>
    </w:r>
    <w:r>
      <w:rPr>
        <w:rStyle w:val="aa"/>
      </w:rPr>
      <w:fldChar w:fldCharType="end"/>
    </w:r>
  </w:p>
  <w:p w14:paraId="2C709ACC" w14:textId="77777777" w:rsidR="00752738" w:rsidRDefault="007527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C4"/>
    <w:rsid w:val="000075EA"/>
    <w:rsid w:val="00015DED"/>
    <w:rsid w:val="00026714"/>
    <w:rsid w:val="0005401A"/>
    <w:rsid w:val="00067A93"/>
    <w:rsid w:val="00080E3F"/>
    <w:rsid w:val="00084C1B"/>
    <w:rsid w:val="00086E15"/>
    <w:rsid w:val="000B43B2"/>
    <w:rsid w:val="000E00D3"/>
    <w:rsid w:val="000F3D16"/>
    <w:rsid w:val="0015311A"/>
    <w:rsid w:val="0015782F"/>
    <w:rsid w:val="00163ACC"/>
    <w:rsid w:val="00165E4B"/>
    <w:rsid w:val="001C1F44"/>
    <w:rsid w:val="001D6813"/>
    <w:rsid w:val="001E1C50"/>
    <w:rsid w:val="00221050"/>
    <w:rsid w:val="00227F59"/>
    <w:rsid w:val="00243128"/>
    <w:rsid w:val="00246E3B"/>
    <w:rsid w:val="00257EF1"/>
    <w:rsid w:val="00265033"/>
    <w:rsid w:val="00267E79"/>
    <w:rsid w:val="002902A1"/>
    <w:rsid w:val="00291AE7"/>
    <w:rsid w:val="002B707D"/>
    <w:rsid w:val="002E73C4"/>
    <w:rsid w:val="002F10DC"/>
    <w:rsid w:val="003001DE"/>
    <w:rsid w:val="00300EDE"/>
    <w:rsid w:val="00315329"/>
    <w:rsid w:val="003740E4"/>
    <w:rsid w:val="004B3BC1"/>
    <w:rsid w:val="004B67A4"/>
    <w:rsid w:val="004F0AA4"/>
    <w:rsid w:val="004F7519"/>
    <w:rsid w:val="005350D2"/>
    <w:rsid w:val="00576C56"/>
    <w:rsid w:val="00591E49"/>
    <w:rsid w:val="00595244"/>
    <w:rsid w:val="005F03F7"/>
    <w:rsid w:val="006F5D76"/>
    <w:rsid w:val="006F7786"/>
    <w:rsid w:val="0074335E"/>
    <w:rsid w:val="00752738"/>
    <w:rsid w:val="00790DAF"/>
    <w:rsid w:val="007D59B1"/>
    <w:rsid w:val="007F0D8D"/>
    <w:rsid w:val="008508D7"/>
    <w:rsid w:val="008652E7"/>
    <w:rsid w:val="00872228"/>
    <w:rsid w:val="008940DD"/>
    <w:rsid w:val="00940569"/>
    <w:rsid w:val="009447D0"/>
    <w:rsid w:val="0095382F"/>
    <w:rsid w:val="009A6FC4"/>
    <w:rsid w:val="00A34BF5"/>
    <w:rsid w:val="00A3687E"/>
    <w:rsid w:val="00A4479D"/>
    <w:rsid w:val="00A66973"/>
    <w:rsid w:val="00A9005E"/>
    <w:rsid w:val="00B73361"/>
    <w:rsid w:val="00C15CAD"/>
    <w:rsid w:val="00C25F38"/>
    <w:rsid w:val="00C520F4"/>
    <w:rsid w:val="00CC71EE"/>
    <w:rsid w:val="00D03E7B"/>
    <w:rsid w:val="00D05642"/>
    <w:rsid w:val="00D43D9F"/>
    <w:rsid w:val="00D63044"/>
    <w:rsid w:val="00D74861"/>
    <w:rsid w:val="00DF2FDA"/>
    <w:rsid w:val="00E1620A"/>
    <w:rsid w:val="00E640D8"/>
    <w:rsid w:val="00EB4102"/>
    <w:rsid w:val="00EF696D"/>
    <w:rsid w:val="00F1170C"/>
    <w:rsid w:val="00F20140"/>
    <w:rsid w:val="00F22AD2"/>
    <w:rsid w:val="00F7119C"/>
    <w:rsid w:val="00F84D0F"/>
    <w:rsid w:val="00FA3EE9"/>
    <w:rsid w:val="00FB358B"/>
    <w:rsid w:val="00FB3B18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C03D"/>
  <w15:docId w15:val="{486B1CB7-0D27-46D2-9196-8D24F8A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9A6F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a">
    <w:name w:val="page number"/>
    <w:basedOn w:val="a0"/>
    <w:rsid w:val="009A6FC4"/>
  </w:style>
  <w:style w:type="paragraph" w:styleId="ab">
    <w:name w:val="Plain Text"/>
    <w:basedOn w:val="a"/>
    <w:link w:val="ac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c">
    <w:name w:val="Текст Знак"/>
    <w:basedOn w:val="a0"/>
    <w:link w:val="ab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d">
    <w:name w:val="Table Grid"/>
    <w:basedOn w:val="a1"/>
    <w:uiPriority w:val="59"/>
    <w:rsid w:val="0015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FE2D6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D6A"/>
    <w:pPr>
      <w:shd w:val="clear" w:color="auto" w:fill="FFFFFF"/>
      <w:suppressAutoHyphens w:val="0"/>
      <w:spacing w:line="600" w:lineRule="exact"/>
      <w:jc w:val="center"/>
    </w:pPr>
    <w:rPr>
      <w:rFonts w:asciiTheme="minorHAnsi" w:eastAsiaTheme="minorHAnsi" w:hAnsiTheme="minorHAnsi" w:cstheme="minorBidi"/>
      <w:b/>
      <w:bCs/>
      <w:kern w:val="0"/>
      <w:sz w:val="27"/>
      <w:szCs w:val="27"/>
      <w:lang w:eastAsia="en-US"/>
    </w:rPr>
  </w:style>
  <w:style w:type="character" w:customStyle="1" w:styleId="ae">
    <w:name w:val="Основной текст_"/>
    <w:basedOn w:val="a0"/>
    <w:link w:val="4"/>
    <w:rsid w:val="00FE2D6A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e"/>
    <w:rsid w:val="00FE2D6A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FE2D6A"/>
    <w:pPr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291AE7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AE7"/>
    <w:pPr>
      <w:shd w:val="clear" w:color="auto" w:fill="FFFFFF"/>
      <w:suppressAutoHyphens w:val="0"/>
      <w:spacing w:line="250" w:lineRule="exac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msonormal0">
    <w:name w:val="msonormal"/>
    <w:basedOn w:val="a"/>
    <w:rsid w:val="00A9005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">
    <w:name w:val="Body Text Indent"/>
    <w:basedOn w:val="a"/>
    <w:link w:val="af0"/>
    <w:semiHidden/>
    <w:unhideWhenUsed/>
    <w:rsid w:val="00A9005E"/>
    <w:pPr>
      <w:widowControl/>
      <w:suppressAutoHyphens w:val="0"/>
      <w:ind w:right="-1" w:firstLine="720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A90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9005E"/>
    <w:pPr>
      <w:widowControl/>
      <w:suppressAutoHyphens w:val="0"/>
      <w:ind w:firstLine="340"/>
      <w:jc w:val="both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005E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A9005E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A9005E"/>
    <w:pPr>
      <w:widowControl/>
      <w:suppressAutoHyphens w:val="0"/>
      <w:ind w:left="720" w:firstLine="34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A90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A9005E"/>
    <w:pPr>
      <w:suppressAutoHyphens w:val="0"/>
      <w:autoSpaceDE w:val="0"/>
      <w:autoSpaceDN w:val="0"/>
      <w:adjustRightInd w:val="0"/>
      <w:jc w:val="both"/>
    </w:pPr>
    <w:rPr>
      <w:rFonts w:eastAsia="Times New Roman" w:cs="Arial"/>
      <w:kern w:val="0"/>
      <w:sz w:val="24"/>
    </w:rPr>
  </w:style>
  <w:style w:type="paragraph" w:customStyle="1" w:styleId="ConsPlusNonformat">
    <w:name w:val="ConsPlusNonformat"/>
    <w:rsid w:val="00A90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Не вступил в силу"/>
    <w:rsid w:val="00A9005E"/>
    <w:rPr>
      <w:rFonts w:ascii="Times New Roman" w:hAnsi="Times New Roman" w:cs="Times New Roman" w:hint="default"/>
      <w:color w:val="008080"/>
      <w:sz w:val="20"/>
      <w:szCs w:val="20"/>
    </w:rPr>
  </w:style>
  <w:style w:type="character" w:customStyle="1" w:styleId="af6">
    <w:name w:val="Гипертекстовая ссылка"/>
    <w:basedOn w:val="a0"/>
    <w:rsid w:val="00A9005E"/>
    <w:rPr>
      <w:rFonts w:ascii="Times New Roman" w:hAnsi="Times New Roman" w:cs="Times New Roman" w:hint="default"/>
      <w:color w:val="106BBE"/>
    </w:rPr>
  </w:style>
  <w:style w:type="character" w:styleId="af7">
    <w:name w:val="FollowedHyperlink"/>
    <w:basedOn w:val="a0"/>
    <w:uiPriority w:val="99"/>
    <w:semiHidden/>
    <w:unhideWhenUsed/>
    <w:rsid w:val="00A900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D93D047E4D1ABFF8AD1C992620517D9D439532069E925BE5691CD53DFEAC6123307ABB28BD4F5C20G1M" TargetMode="External"/><Relationship Id="rId18" Type="http://schemas.openxmlformats.org/officeDocument/2006/relationships/hyperlink" Target="consultantplus://offline/ref=80D93D047E4D1ABFF8AD1C992620517D9D439532069E925BE5691CD53DFEAC6123307ABB28BD4F5220G4M" TargetMode="External"/><Relationship Id="rId26" Type="http://schemas.openxmlformats.org/officeDocument/2006/relationships/hyperlink" Target="consultantplus://offline/ref=80D93D047E4D1ABFF8AD1C992620517D9D4397370490925BE5691CD53DFEAC6123307ABB2ABE485720G3M" TargetMode="External"/><Relationship Id="rId39" Type="http://schemas.openxmlformats.org/officeDocument/2006/relationships/hyperlink" Target="consultantplus://offline/ref=80D93D047E4D1ABFF8AD1C992620517D9D439532069E925BE5691CD53DFEAC6123307ABB28BD4F5220G4M" TargetMode="External"/><Relationship Id="rId21" Type="http://schemas.openxmlformats.org/officeDocument/2006/relationships/hyperlink" Target="consultantplus://offline/ref=80D93D047E4D1ABFF8AD1C992620517D9D439532069E925BE5691CD53DFEAC6123307ABB28BD4F5220G4M" TargetMode="External"/><Relationship Id="rId34" Type="http://schemas.openxmlformats.org/officeDocument/2006/relationships/hyperlink" Target="consultantplus://offline/ref=80D93D047E4D1ABFF8AD1C992620517D9D4397370490925BE5691CD53DFEAC6123307ABB2ABE485D20G3M" TargetMode="External"/><Relationship Id="rId42" Type="http://schemas.openxmlformats.org/officeDocument/2006/relationships/hyperlink" Target="consultantplus://offline/ref=80D93D047E4D1ABFF8AD1C992620517D9D4397370490925BE5691CD53DFEAC6123307ABB2BBC495520GBM" TargetMode="External"/><Relationship Id="rId47" Type="http://schemas.openxmlformats.org/officeDocument/2006/relationships/hyperlink" Target="consultantplus://offline/ref=80D93D047E4D1ABFF8AD1C992620517D9D4397370490925BE5691CD53DFEAC6123307ABB2BBC4D5320G3M" TargetMode="External"/><Relationship Id="rId50" Type="http://schemas.openxmlformats.org/officeDocument/2006/relationships/hyperlink" Target="consultantplus://offline/ref=80D93D047E4D1ABFF8AD1C992620517D9D4397370490925BE5691CD53DFEAC6123307ABB2BBC4D5C20G7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0D93D047E4D1ABFF8AD1C992620517D9D4397370490925BE5691CD53D2FGEM" TargetMode="External"/><Relationship Id="rId12" Type="http://schemas.openxmlformats.org/officeDocument/2006/relationships/hyperlink" Target="consultantplus://offline/ref=80D93D047E4D1ABFF8AD1C992620517D9D4397370490925BE5691CD53DFEAC6123307ABB29B44E5520G5M" TargetMode="External"/><Relationship Id="rId17" Type="http://schemas.openxmlformats.org/officeDocument/2006/relationships/hyperlink" Target="consultantplus://offline/ref=80D93D047E4D1ABFF8AD1C992620517D9D4397370490925BE5691CD53DFEAC6123307ABB2ABE485520G5M" TargetMode="External"/><Relationship Id="rId25" Type="http://schemas.openxmlformats.org/officeDocument/2006/relationships/hyperlink" Target="consultantplus://offline/ref=80D93D047E4D1ABFF8AD1C992620517D9D439532069E925BE5691CD53DFEAC6123307ABB28BD4F5C20G1M" TargetMode="External"/><Relationship Id="rId33" Type="http://schemas.openxmlformats.org/officeDocument/2006/relationships/hyperlink" Target="consultantplus://offline/ref=80D93D047E4D1ABFF8AD1C992620517D9D439532069E925BE5691CD53DFEAC6123307ABB28BD4F5220G4M" TargetMode="External"/><Relationship Id="rId38" Type="http://schemas.openxmlformats.org/officeDocument/2006/relationships/hyperlink" Target="consultantplus://offline/ref=80D93D047E4D1ABFF8AD1C992620517D9D4397370490925BE5691CD53DFEAC6123307ABB2AB4455C20G1M" TargetMode="External"/><Relationship Id="rId46" Type="http://schemas.openxmlformats.org/officeDocument/2006/relationships/hyperlink" Target="consultantplus://offline/ref=80D93D047E4D1ABFF8AD1C992620517D9D4397370490925BE5691CD53DFEAC6123307ABB2BBC4D5220G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D93D047E4D1ABFF8AD1C992620517D9D439532069E925BE5691CD53DFEAC6123307ABB28BD4F5C20G1M" TargetMode="External"/><Relationship Id="rId20" Type="http://schemas.openxmlformats.org/officeDocument/2006/relationships/hyperlink" Target="consultantplus://offline/ref=80D93D047E4D1ABFF8AD1C992620517D9D4397370490925BE5691CD53DFEAC6123307ABB2ABE485620G3M" TargetMode="External"/><Relationship Id="rId29" Type="http://schemas.openxmlformats.org/officeDocument/2006/relationships/hyperlink" Target="consultantplus://offline/ref=80D93D047E4D1ABFF8AD1C992620517D9D439532069E925BE5691CD53DFEAC6123307ABB28BD4F5220G4M" TargetMode="External"/><Relationship Id="rId41" Type="http://schemas.openxmlformats.org/officeDocument/2006/relationships/hyperlink" Target="consultantplus://offline/ref=80D93D047E4D1ABFF8AD1C992620517D9D439532069E925BE5691CD53DFEAC6123307ABB28BD4F5220G4M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5;&#1080;&#1081;%20&#1089;&#1090;&#1086;&#1083;%202013\&#1053;&#1086;&#1074;&#1072;&#1103;%20&#1087;&#1072;&#1087;&#1082;&#1072;%20-&#1052;&#1086;&#1080;%20&#1076;&#1086;&#1082;&#1091;&#1084;&#1077;&#1085;&#1090;&#1099;\&#1052;&#1086;&#1080;%20&#1076;&#1086;&#1082;&#1091;&#1084;&#1077;&#1085;&#1090;&#1099;%20-%2010\&#1055;&#1054;&#1057;&#1058;&#1040;&#1053;&#1054;&#1042;&#1051;&#1045;&#1053;&#1048;&#1071;\&#1055;&#1054;&#1057;&#1058;&#1040;&#1053;&#1054;&#1042;&#1051;&#1045;&#1053;&#1048;&#1071;%20-%202021%20&#1075;&#1086;&#1076;&#1072;\&#1055;&#1056;&#1054;&#1045;&#1050;&#1058;&#1067;\&#1080;&#1079;&#1084;&#1077;&#1085;&#1077;&#1085;&#1080;&#1077;%20&#1074;%2071%201.doc" TargetMode="External"/><Relationship Id="rId11" Type="http://schemas.openxmlformats.org/officeDocument/2006/relationships/hyperlink" Target="consultantplus://offline/ref=80D93D047E4D1ABFF8AD1C992620517D9D4397370490925BE5691CD53DFEAC6123307ABB29B44F5020G1M" TargetMode="External"/><Relationship Id="rId24" Type="http://schemas.openxmlformats.org/officeDocument/2006/relationships/hyperlink" Target="consultantplus://offline/ref=80D93D047E4D1ABFF8AD1C992620517D9D439532069E925BE5691CD53DFEAC6123307ABB28BD4F5220G4M" TargetMode="External"/><Relationship Id="rId32" Type="http://schemas.openxmlformats.org/officeDocument/2006/relationships/hyperlink" Target="consultantplus://offline/ref=80D93D047E4D1ABFF8AD1C992620517D9D4397370490925BE5691CD53DFEAC6123307ABB2ABE485C20G5M" TargetMode="External"/><Relationship Id="rId37" Type="http://schemas.openxmlformats.org/officeDocument/2006/relationships/hyperlink" Target="consultantplus://offline/ref=80D93D047E4D1ABFF8AD1C992620517D9D4397370490925BE5691CD53DFEAC6123307ABB2AB94A5520G3M" TargetMode="External"/><Relationship Id="rId40" Type="http://schemas.openxmlformats.org/officeDocument/2006/relationships/hyperlink" Target="consultantplus://offline/ref=80D93D047E4D1ABFF8AD1C992620517D9D4397370490925BE5691CD53DFEAC6123307ABB2AB4455C20G5M" TargetMode="External"/><Relationship Id="rId45" Type="http://schemas.openxmlformats.org/officeDocument/2006/relationships/hyperlink" Target="consultantplus://offline/ref=80D93D047E4D1ABFF8AD1C992620517D9D439532069E925BE5691CD53DFEAC6123307ABB28BD4F5220G4M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0D93D047E4D1ABFF8AD1C992620517D9D439532069E925BE5691CD53DFEAC6123307ABB28BD4F5220G4M" TargetMode="External"/><Relationship Id="rId23" Type="http://schemas.openxmlformats.org/officeDocument/2006/relationships/hyperlink" Target="consultantplus://offline/ref=80D93D047E4D1ABFF8AD1C992620517D9D4397370490925BE5691CD53DFEAC6123307ABB2ABE485620G7M" TargetMode="External"/><Relationship Id="rId28" Type="http://schemas.openxmlformats.org/officeDocument/2006/relationships/hyperlink" Target="consultantplus://offline/ref=80D93D047E4D1ABFF8AD1C992620517D9D4397370490925BE5691CD53DFEAC6123307ABB2ABE485120G3M" TargetMode="External"/><Relationship Id="rId36" Type="http://schemas.openxmlformats.org/officeDocument/2006/relationships/hyperlink" Target="consultantplus://offline/ref=80D93D047E4D1ABFF8AD1C992620517D9D4397370490925BE5691CD53DFEAC6123307ABB2AB94B5C20GBM" TargetMode="External"/><Relationship Id="rId49" Type="http://schemas.openxmlformats.org/officeDocument/2006/relationships/hyperlink" Target="consultantplus://offline/ref=80D93D047E4D1ABFF8AD1C992620517D9D4397370490925BE5691CD53DFEAC6123307ABB2BBC4D5C20G3M" TargetMode="External"/><Relationship Id="rId10" Type="http://schemas.openxmlformats.org/officeDocument/2006/relationships/hyperlink" Target="consultantplus://offline/ref=80D93D047E4D1ABFF8AD1C992620517D9D4397370490925BE5691CD53DFEAC6123307ABB29B44F5720GBM" TargetMode="External"/><Relationship Id="rId19" Type="http://schemas.openxmlformats.org/officeDocument/2006/relationships/hyperlink" Target="consultantplus://offline/ref=80D93D047E4D1ABFF8AD1C992620517D9D439532069E925BE5691CD53DFEAC6123307ABB28BD4F5C20G1M" TargetMode="External"/><Relationship Id="rId31" Type="http://schemas.openxmlformats.org/officeDocument/2006/relationships/hyperlink" Target="consultantplus://offline/ref=80D93D047E4D1ABFF8AD1C992620517D9D439532069E925BE5691CD53DFEAC6123307ABB28BD4F5220G4M" TargetMode="External"/><Relationship Id="rId44" Type="http://schemas.openxmlformats.org/officeDocument/2006/relationships/hyperlink" Target="consultantplus://offline/ref=80D93D047E4D1ABFF8AD1C992620517D9D4397370490925BE5691CD53DFEAC6123307ABB2BBE4D5C20G0M" TargetMode="External"/><Relationship Id="rId52" Type="http://schemas.openxmlformats.org/officeDocument/2006/relationships/hyperlink" Target="http://www.bhregion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0D93D047E4D1ABFF8AD1C992620517D9D4397370490925BE5691CD53DFEAC6123307ABB29B44F5520GBM" TargetMode="External"/><Relationship Id="rId14" Type="http://schemas.openxmlformats.org/officeDocument/2006/relationships/hyperlink" Target="consultantplus://offline/ref=80D93D047E4D1ABFF8AD1C992620517D9D4397370490925BE5691CD53DFEAC6123307ABB2ABE485520G1M" TargetMode="External"/><Relationship Id="rId22" Type="http://schemas.openxmlformats.org/officeDocument/2006/relationships/hyperlink" Target="consultantplus://offline/ref=80D93D047E4D1ABFF8AD1C992620517D9D439532069E925BE5691CD53DFEAC6123307ABB28BD4F5C20G1M" TargetMode="External"/><Relationship Id="rId27" Type="http://schemas.openxmlformats.org/officeDocument/2006/relationships/hyperlink" Target="consultantplus://offline/ref=80D93D047E4D1ABFF8AD1C992620517D9D439532069E925BE5691CD53DFEAC6123307ABB28BD4F5220G4M" TargetMode="External"/><Relationship Id="rId30" Type="http://schemas.openxmlformats.org/officeDocument/2006/relationships/hyperlink" Target="consultantplus://offline/ref=80D93D047E4D1ABFF8AD1C992620517D9D4397370490925BE5691CD53DFEAC6123307ABB2ABE485220GBM" TargetMode="External"/><Relationship Id="rId35" Type="http://schemas.openxmlformats.org/officeDocument/2006/relationships/hyperlink" Target="consultantplus://offline/ref=80D93D047E4D1ABFF8AD1C992620517D9D439532069E925BE5691CD53DFEAC6123307ABB28BD4F5220G4M" TargetMode="External"/><Relationship Id="rId43" Type="http://schemas.openxmlformats.org/officeDocument/2006/relationships/hyperlink" Target="consultantplus://offline/ref=80D93D047E4D1ABFF8AD1C992620517D9D4397370490925BE5691CD53DFEAC6123307ABB2BBC495220G7M" TargetMode="External"/><Relationship Id="rId48" Type="http://schemas.openxmlformats.org/officeDocument/2006/relationships/hyperlink" Target="consultantplus://offline/ref=80D93D047E4D1ABFF8AD1C992620517D9C4B973D069E925BE5691CD53D2FGE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80D93D047E4D1ABFF8AD1C992620517D9D439532069E925BE5691CD53D2FGEM" TargetMode="External"/><Relationship Id="rId51" Type="http://schemas.openxmlformats.org/officeDocument/2006/relationships/hyperlink" Target="consultantplus://offline/ref=80D93D047E4D1ABFF8AD1C992620517D9D4397370490925BE5691CD53DFEAC6123307ABB2BBC485720G7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Лидия Григорьевна</cp:lastModifiedBy>
  <cp:revision>11</cp:revision>
  <cp:lastPrinted>2021-02-18T05:53:00Z</cp:lastPrinted>
  <dcterms:created xsi:type="dcterms:W3CDTF">2021-05-25T07:58:00Z</dcterms:created>
  <dcterms:modified xsi:type="dcterms:W3CDTF">2021-05-31T11:23:00Z</dcterms:modified>
</cp:coreProperties>
</file>