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CF49" w14:textId="77777777"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14:paraId="6869F7A9" w14:textId="77777777"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444F0DEC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27D5F66B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565B3EFC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</w:rPr>
      </w:pPr>
    </w:p>
    <w:p w14:paraId="058C3AC4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14:paraId="6FB73649" w14:textId="634221B4" w:rsidR="00A20956" w:rsidRPr="00A20956" w:rsidRDefault="00873C8C" w:rsidP="00A20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F2059">
        <w:rPr>
          <w:rFonts w:ascii="Times New Roman" w:hAnsi="Times New Roman"/>
          <w:sz w:val="28"/>
          <w:szCs w:val="28"/>
        </w:rPr>
        <w:t>7</w:t>
      </w:r>
      <w:r w:rsidR="003449C9">
        <w:rPr>
          <w:rFonts w:ascii="Times New Roman" w:hAnsi="Times New Roman"/>
          <w:sz w:val="28"/>
          <w:szCs w:val="28"/>
        </w:rPr>
        <w:t>.0</w:t>
      </w:r>
      <w:r w:rsidR="001F2059">
        <w:rPr>
          <w:rFonts w:ascii="Times New Roman" w:hAnsi="Times New Roman"/>
          <w:sz w:val="28"/>
          <w:szCs w:val="28"/>
        </w:rPr>
        <w:t>8</w:t>
      </w:r>
      <w:r w:rsidR="00A20956" w:rsidRPr="00A20956">
        <w:rPr>
          <w:rFonts w:ascii="Times New Roman" w:hAnsi="Times New Roman"/>
          <w:sz w:val="28"/>
          <w:szCs w:val="28"/>
        </w:rPr>
        <w:t>.20</w:t>
      </w:r>
      <w:r w:rsidR="001F2059">
        <w:rPr>
          <w:rFonts w:ascii="Times New Roman" w:hAnsi="Times New Roman"/>
          <w:sz w:val="28"/>
          <w:szCs w:val="28"/>
        </w:rPr>
        <w:t>20</w:t>
      </w:r>
      <w:r w:rsidR="00A20956">
        <w:rPr>
          <w:rFonts w:ascii="Times New Roman" w:hAnsi="Times New Roman"/>
          <w:sz w:val="28"/>
          <w:szCs w:val="28"/>
        </w:rPr>
        <w:t xml:space="preserve">             </w:t>
      </w:r>
      <w:r w:rsidR="000E21E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                      № </w:t>
      </w:r>
      <w:r w:rsidR="001F2059">
        <w:rPr>
          <w:rFonts w:ascii="Times New Roman" w:hAnsi="Times New Roman"/>
          <w:sz w:val="28"/>
          <w:szCs w:val="28"/>
        </w:rPr>
        <w:t>38</w:t>
      </w:r>
      <w:r w:rsidR="000E21EA">
        <w:rPr>
          <w:rFonts w:ascii="Times New Roman" w:hAnsi="Times New Roman"/>
          <w:sz w:val="28"/>
          <w:szCs w:val="28"/>
        </w:rPr>
        <w:t>-П</w:t>
      </w:r>
      <w:r w:rsidR="00A209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14:paraId="62AA7A7D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12A03DF" w14:textId="77777777" w:rsidR="00A20956" w:rsidRPr="00A20956" w:rsidRDefault="00A20956" w:rsidP="00A20956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14:paraId="03E36286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547605B" w14:textId="77777777" w:rsidR="00664FC2" w:rsidRDefault="00664FC2" w:rsidP="00664FC2">
      <w:pPr>
        <w:pStyle w:val="11"/>
        <w:kinsoku w:val="0"/>
        <w:overflowPunct w:val="0"/>
        <w:spacing w:line="322" w:lineRule="exact"/>
        <w:ind w:left="345" w:right="354" w:hanging="3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14:paraId="5E486D4E" w14:textId="77777777" w:rsidR="00664FC2" w:rsidRDefault="00664FC2" w:rsidP="00664FC2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1B9638E8" w14:textId="77777777" w:rsidR="00664FC2" w:rsidRDefault="00664FC2" w:rsidP="00664FC2">
      <w:pPr>
        <w:pStyle w:val="a4"/>
        <w:kinsoku w:val="0"/>
        <w:overflowPunct w:val="0"/>
        <w:spacing w:before="76" w:line="298" w:lineRule="auto"/>
        <w:ind w:left="100" w:right="110" w:firstLine="608"/>
        <w:jc w:val="both"/>
      </w:pPr>
    </w:p>
    <w:p w14:paraId="6D11E183" w14:textId="77777777"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  <w:r>
        <w:rPr>
          <w:b w:val="0"/>
          <w:sz w:val="28"/>
          <w:szCs w:val="28"/>
        </w:rPr>
        <w:t>г.</w:t>
      </w:r>
      <w:r w:rsidRPr="007D37BE">
        <w:rPr>
          <w:b w:val="0"/>
          <w:sz w:val="28"/>
          <w:szCs w:val="28"/>
        </w:rPr>
        <w:t xml:space="preserve"> </w:t>
      </w:r>
    </w:p>
    <w:p w14:paraId="6205587F" w14:textId="77777777"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</w:t>
      </w:r>
      <w:r>
        <w:rPr>
          <w:b/>
          <w:color w:val="333333"/>
        </w:rPr>
        <w:t xml:space="preserve"> </w:t>
      </w:r>
      <w:r w:rsidRPr="00AC5E13">
        <w:rPr>
          <w:color w:val="333333"/>
        </w:rPr>
        <w:t>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proofErr w:type="spellStart"/>
      <w:r w:rsidR="00D75567">
        <w:t>Климковского</w:t>
      </w:r>
      <w:proofErr w:type="spellEnd"/>
      <w:r w:rsidR="00664FC2">
        <w:t xml:space="preserve"> сельского поселения </w:t>
      </w:r>
      <w:proofErr w:type="spellStart"/>
      <w:r w:rsidR="00664FC2">
        <w:t>Белохолуницкого</w:t>
      </w:r>
      <w:proofErr w:type="spellEnd"/>
      <w:r w:rsidR="00664FC2">
        <w:t xml:space="preserve"> района Кировской области, по которым выявлено </w:t>
      </w:r>
      <w:r>
        <w:t>отсутствие</w:t>
      </w:r>
      <w:r w:rsidR="00664FC2">
        <w:t>,</w:t>
      </w:r>
      <w:r w:rsidR="00664FC2">
        <w:rPr>
          <w:spacing w:val="40"/>
        </w:rPr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664FC2">
        <w:rPr>
          <w:spacing w:val="41"/>
        </w:rPr>
        <w:t xml:space="preserve"> </w:t>
      </w:r>
      <w:proofErr w:type="spellStart"/>
      <w:r w:rsidR="00D75567">
        <w:rPr>
          <w:spacing w:val="-1"/>
        </w:rPr>
        <w:t>Климковского</w:t>
      </w:r>
      <w:proofErr w:type="spellEnd"/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14:paraId="0220EE5C" w14:textId="77777777" w:rsidR="00664FC2" w:rsidRDefault="003941D4" w:rsidP="003941D4">
      <w:pPr>
        <w:pStyle w:val="a4"/>
        <w:tabs>
          <w:tab w:val="left" w:pos="1497"/>
        </w:tabs>
        <w:kinsoku w:val="0"/>
        <w:overflowPunct w:val="0"/>
        <w:spacing w:before="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</w:t>
      </w:r>
      <w:proofErr w:type="spellStart"/>
      <w:r w:rsidR="00664FC2">
        <w:t>Белохолуницкого</w:t>
      </w:r>
      <w:proofErr w:type="spellEnd"/>
      <w:r w:rsidR="00664FC2">
        <w:t xml:space="preserve"> района Кировской области</w:t>
      </w:r>
      <w:r w:rsidR="00664FC2">
        <w:rPr>
          <w:spacing w:val="28"/>
        </w:rPr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14:paraId="4464FA51" w14:textId="39E11326" w:rsidR="00664FC2" w:rsidRDefault="00664FC2" w:rsidP="00AC5E13">
      <w:pPr>
        <w:pStyle w:val="a4"/>
        <w:tabs>
          <w:tab w:val="left" w:pos="1179"/>
        </w:tabs>
        <w:kinsoku w:val="0"/>
        <w:overflowPunct w:val="0"/>
        <w:spacing w:before="0" w:line="298" w:lineRule="auto"/>
        <w:ind w:left="0" w:firstLine="1497"/>
        <w:jc w:val="both"/>
      </w:pPr>
    </w:p>
    <w:p w14:paraId="70E3C66C" w14:textId="77777777" w:rsidR="00664FC2" w:rsidRDefault="00664FC2" w:rsidP="00664FC2">
      <w:pPr>
        <w:tabs>
          <w:tab w:val="left" w:pos="720"/>
        </w:tabs>
        <w:spacing w:line="340" w:lineRule="exact"/>
        <w:rPr>
          <w:sz w:val="28"/>
        </w:rPr>
      </w:pPr>
    </w:p>
    <w:p w14:paraId="6D401BA3" w14:textId="77777777"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proofErr w:type="spellStart"/>
      <w:r w:rsidR="00D75567">
        <w:rPr>
          <w:rFonts w:ascii="Times New Roman" w:hAnsi="Times New Roman"/>
          <w:sz w:val="28"/>
        </w:rPr>
        <w:t>Климковского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A17069">
        <w:rPr>
          <w:rFonts w:ascii="Times New Roman" w:hAnsi="Times New Roman"/>
          <w:sz w:val="28"/>
        </w:rPr>
        <w:t xml:space="preserve"> </w:t>
      </w:r>
    </w:p>
    <w:p w14:paraId="4F71268A" w14:textId="77777777"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764503">
        <w:rPr>
          <w:rFonts w:ascii="Times New Roman" w:hAnsi="Times New Roman"/>
          <w:sz w:val="28"/>
        </w:rPr>
        <w:t xml:space="preserve">     </w:t>
      </w:r>
      <w:r w:rsidR="003449C9">
        <w:rPr>
          <w:rFonts w:ascii="Times New Roman" w:hAnsi="Times New Roman"/>
          <w:sz w:val="28"/>
        </w:rPr>
        <w:t xml:space="preserve">      </w:t>
      </w:r>
      <w:r w:rsidR="00D75567">
        <w:rPr>
          <w:rFonts w:ascii="Times New Roman" w:hAnsi="Times New Roman"/>
          <w:sz w:val="28"/>
        </w:rPr>
        <w:t>А.А. Шаргунов</w:t>
      </w:r>
    </w:p>
    <w:p w14:paraId="42E04C62" w14:textId="77777777"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14:paraId="31DF13AF" w14:textId="77777777"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14:paraId="5602F05F" w14:textId="77777777" w:rsidR="005F643D" w:rsidRDefault="000E21EA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14:paraId="49CC5782" w14:textId="77777777"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3F45FEC0" w14:textId="77777777" w:rsidR="00905C02" w:rsidRDefault="005F643D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0E21EA"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Приложение №1</w:t>
      </w:r>
    </w:p>
    <w:p w14:paraId="7B4AF47F" w14:textId="77777777" w:rsidR="000E21EA" w:rsidRDefault="000E21EA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 w:rsidR="00D755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УТВЕРЖДЕНО</w:t>
      </w:r>
    </w:p>
    <w:p w14:paraId="0592A9CC" w14:textId="77777777"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</w:t>
      </w: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14:paraId="66889BBF" w14:textId="77777777"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D755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proofErr w:type="spellEnd"/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14:paraId="21CBE7C6" w14:textId="0213C545"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1F205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17</w:t>
      </w:r>
      <w:r w:rsidR="00873C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.0</w:t>
      </w:r>
      <w:r w:rsidR="001F205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</w:t>
      </w:r>
      <w:r w:rsidR="00873C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.20</w:t>
      </w:r>
      <w:r w:rsidR="001F205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20</w:t>
      </w:r>
      <w:r w:rsidR="00873C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№</w:t>
      </w:r>
      <w:r w:rsidR="001F205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38</w:t>
      </w:r>
      <w:r w:rsidR="00873C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14:paraId="2687544C" w14:textId="77777777"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30B9B862" w14:textId="77777777" w:rsidR="00664FC2" w:rsidRDefault="00664FC2" w:rsidP="0066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14:paraId="5FE35A19" w14:textId="77777777"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30044A66" w14:textId="77777777" w:rsidR="00BA0B85" w:rsidRDefault="00BA0B85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2FA6F250" w14:textId="77777777" w:rsidR="00BA0B85" w:rsidRPr="000E21EA" w:rsidRDefault="00BA0B85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32AAB6F0" w14:textId="77777777"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2268"/>
      </w:tblGrid>
      <w:tr w:rsidR="00097566" w:rsidRPr="00097566" w14:paraId="51FB6C4D" w14:textId="77777777" w:rsidTr="00873C8C">
        <w:tc>
          <w:tcPr>
            <w:tcW w:w="568" w:type="dxa"/>
            <w:hideMark/>
          </w:tcPr>
          <w:p w14:paraId="5A38E0CA" w14:textId="77777777"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14:paraId="531489C9" w14:textId="77777777"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14:paraId="55F6CD25" w14:textId="77777777"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14:paraId="7828D835" w14:textId="77777777"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873C8C" w:rsidRPr="00097566" w14:paraId="164FC272" w14:textId="77777777" w:rsidTr="00873C8C">
        <w:trPr>
          <w:trHeight w:val="522"/>
        </w:trPr>
        <w:tc>
          <w:tcPr>
            <w:tcW w:w="568" w:type="dxa"/>
            <w:hideMark/>
          </w:tcPr>
          <w:p w14:paraId="3576BA56" w14:textId="77777777"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26D75274" w14:textId="4039E6A0"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73C8C">
              <w:rPr>
                <w:rFonts w:ascii="Times New Roman" w:hAnsi="Times New Roman"/>
                <w:sz w:val="24"/>
              </w:rPr>
              <w:t xml:space="preserve">Российская Федерация, Кировская область, </w:t>
            </w:r>
            <w:proofErr w:type="spellStart"/>
            <w:r w:rsidRPr="00873C8C">
              <w:rPr>
                <w:rFonts w:ascii="Times New Roman" w:hAnsi="Times New Roman"/>
                <w:sz w:val="24"/>
              </w:rPr>
              <w:t>Белохолуницкий</w:t>
            </w:r>
            <w:proofErr w:type="spellEnd"/>
            <w:r w:rsidRPr="00873C8C">
              <w:rPr>
                <w:rFonts w:ascii="Times New Roman" w:hAnsi="Times New Roman"/>
                <w:sz w:val="24"/>
              </w:rPr>
              <w:t xml:space="preserve"> муниципальный район, </w:t>
            </w:r>
            <w:proofErr w:type="spellStart"/>
            <w:r w:rsidRPr="00873C8C">
              <w:rPr>
                <w:rFonts w:ascii="Times New Roman" w:hAnsi="Times New Roman"/>
                <w:sz w:val="24"/>
              </w:rPr>
              <w:t>Климковское</w:t>
            </w:r>
            <w:proofErr w:type="spellEnd"/>
            <w:r w:rsidRPr="00873C8C">
              <w:rPr>
                <w:rFonts w:ascii="Times New Roman" w:hAnsi="Times New Roman"/>
                <w:sz w:val="24"/>
              </w:rPr>
              <w:t xml:space="preserve"> сельское поселен</w:t>
            </w:r>
            <w:r>
              <w:rPr>
                <w:rFonts w:ascii="Times New Roman" w:hAnsi="Times New Roman"/>
                <w:sz w:val="24"/>
              </w:rPr>
              <w:t>ие, п. Климковка,  ул. Вавилова,</w:t>
            </w:r>
            <w:r w:rsidRPr="00873C8C">
              <w:rPr>
                <w:rFonts w:ascii="Times New Roman" w:hAnsi="Times New Roman"/>
                <w:sz w:val="24"/>
              </w:rPr>
              <w:t xml:space="preserve"> з/у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F205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268" w:type="dxa"/>
          </w:tcPr>
          <w:p w14:paraId="2D83047C" w14:textId="17DA95F4"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73C8C">
              <w:rPr>
                <w:rFonts w:ascii="Times New Roman" w:hAnsi="Times New Roman"/>
                <w:sz w:val="24"/>
              </w:rPr>
              <w:t>43:03:390104:</w:t>
            </w:r>
            <w:r w:rsidR="001F2059">
              <w:rPr>
                <w:rFonts w:ascii="Times New Roman" w:hAnsi="Times New Roman"/>
                <w:sz w:val="24"/>
              </w:rPr>
              <w:t>258</w:t>
            </w:r>
          </w:p>
        </w:tc>
      </w:tr>
    </w:tbl>
    <w:p w14:paraId="58BBD27C" w14:textId="77777777"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5F643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2F719" w14:textId="77777777" w:rsidR="00C91E97" w:rsidRDefault="00C91E97" w:rsidP="005F643D">
      <w:pPr>
        <w:spacing w:after="0" w:line="240" w:lineRule="auto"/>
      </w:pPr>
      <w:r>
        <w:separator/>
      </w:r>
    </w:p>
  </w:endnote>
  <w:endnote w:type="continuationSeparator" w:id="0">
    <w:p w14:paraId="19BD767B" w14:textId="77777777" w:rsidR="00C91E97" w:rsidRDefault="00C91E97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89908" w14:textId="77777777" w:rsidR="00C91E97" w:rsidRDefault="00C91E97" w:rsidP="005F643D">
      <w:pPr>
        <w:spacing w:after="0" w:line="240" w:lineRule="auto"/>
      </w:pPr>
      <w:r>
        <w:separator/>
      </w:r>
    </w:p>
  </w:footnote>
  <w:footnote w:type="continuationSeparator" w:id="0">
    <w:p w14:paraId="238C5CFD" w14:textId="77777777" w:rsidR="00C91E97" w:rsidRDefault="00C91E97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8"/>
    <w:rsid w:val="00065A08"/>
    <w:rsid w:val="00097566"/>
    <w:rsid w:val="000E21EA"/>
    <w:rsid w:val="000F4653"/>
    <w:rsid w:val="000F5F5D"/>
    <w:rsid w:val="001C365E"/>
    <w:rsid w:val="001F2059"/>
    <w:rsid w:val="0030743A"/>
    <w:rsid w:val="003449C9"/>
    <w:rsid w:val="003941D4"/>
    <w:rsid w:val="00452BC4"/>
    <w:rsid w:val="00491E8F"/>
    <w:rsid w:val="00495D0F"/>
    <w:rsid w:val="004972C9"/>
    <w:rsid w:val="005D2129"/>
    <w:rsid w:val="005F643D"/>
    <w:rsid w:val="00664FC2"/>
    <w:rsid w:val="006F2AD8"/>
    <w:rsid w:val="00756052"/>
    <w:rsid w:val="00764503"/>
    <w:rsid w:val="007831FF"/>
    <w:rsid w:val="007A6891"/>
    <w:rsid w:val="007B2B35"/>
    <w:rsid w:val="00873C8C"/>
    <w:rsid w:val="00887C92"/>
    <w:rsid w:val="00905C02"/>
    <w:rsid w:val="009140C7"/>
    <w:rsid w:val="00917763"/>
    <w:rsid w:val="0095347B"/>
    <w:rsid w:val="00983096"/>
    <w:rsid w:val="009A24F0"/>
    <w:rsid w:val="009B1F0C"/>
    <w:rsid w:val="009F19AA"/>
    <w:rsid w:val="00A20956"/>
    <w:rsid w:val="00A65FE9"/>
    <w:rsid w:val="00AC5E13"/>
    <w:rsid w:val="00AD43D8"/>
    <w:rsid w:val="00B83214"/>
    <w:rsid w:val="00B92AC7"/>
    <w:rsid w:val="00BA0B85"/>
    <w:rsid w:val="00C20864"/>
    <w:rsid w:val="00C32735"/>
    <w:rsid w:val="00C52306"/>
    <w:rsid w:val="00C625F0"/>
    <w:rsid w:val="00C91E97"/>
    <w:rsid w:val="00D171E0"/>
    <w:rsid w:val="00D75567"/>
    <w:rsid w:val="00DD75AB"/>
    <w:rsid w:val="00E17109"/>
    <w:rsid w:val="00E95B99"/>
    <w:rsid w:val="00F04F80"/>
    <w:rsid w:val="00F657B9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9E8A"/>
  <w15:chartTrackingRefBased/>
  <w15:docId w15:val="{9B5E05C9-ABBF-47D8-BBDD-7890C33A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87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321FC-E125-49C2-8CE0-CB2E0422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</cp:lastModifiedBy>
  <cp:revision>4</cp:revision>
  <cp:lastPrinted>2019-07-01T11:10:00Z</cp:lastPrinted>
  <dcterms:created xsi:type="dcterms:W3CDTF">2020-08-17T06:06:00Z</dcterms:created>
  <dcterms:modified xsi:type="dcterms:W3CDTF">2020-08-17T06:36:00Z</dcterms:modified>
</cp:coreProperties>
</file>